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7971" w14:textId="77777777" w:rsidR="00D517F0" w:rsidRPr="00EC4FF2" w:rsidRDefault="009B0F3E">
      <w:pPr>
        <w:rPr>
          <w:sz w:val="2"/>
          <w:szCs w:val="2"/>
        </w:rPr>
      </w:pPr>
      <w:bookmarkStart w:id="0" w:name="_Hlk163917570"/>
      <w:bookmarkEnd w:id="0"/>
      <w:r>
        <w:rPr>
          <w:sz w:val="2"/>
          <w:szCs w:val="2"/>
        </w:rPr>
        <w:t xml:space="preserve"> </w:t>
      </w: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A12BD3" w14:paraId="1CD9BF56" w14:textId="77777777" w:rsidTr="00A4596A">
        <w:trPr>
          <w:trHeight w:val="6632"/>
        </w:trPr>
        <w:tc>
          <w:tcPr>
            <w:tcW w:w="10773" w:type="dxa"/>
            <w:shd w:val="clear" w:color="auto" w:fill="auto"/>
          </w:tcPr>
          <w:p w14:paraId="0B16C802" w14:textId="4C94B2A9" w:rsidR="00A12BD3" w:rsidRDefault="00816475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F96CD31" wp14:editId="54DE4D18">
                  <wp:simplePos x="0" y="0"/>
                  <wp:positionH relativeFrom="column">
                    <wp:posOffset>198493</wp:posOffset>
                  </wp:positionH>
                  <wp:positionV relativeFrom="paragraph">
                    <wp:posOffset>2540</wp:posOffset>
                  </wp:positionV>
                  <wp:extent cx="6300000" cy="1738800"/>
                  <wp:effectExtent l="0" t="0" r="5715" b="0"/>
                  <wp:wrapNone/>
                  <wp:docPr id="7" name="Picture 7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000" cy="17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03B40C" w14:textId="77777777" w:rsidR="00A12BD3" w:rsidRDefault="00A12BD3"/>
          <w:p w14:paraId="1D1ED022" w14:textId="77777777" w:rsidR="00A12BD3" w:rsidRDefault="00A12BD3"/>
          <w:p w14:paraId="42235C6D" w14:textId="77777777" w:rsidR="00A12BD3" w:rsidRDefault="00A12BD3"/>
          <w:p w14:paraId="619DA4A7" w14:textId="77777777" w:rsidR="00A12BD3" w:rsidRDefault="00A12BD3"/>
          <w:p w14:paraId="77C27973" w14:textId="77777777" w:rsidR="00A12BD3" w:rsidRDefault="00A12BD3"/>
          <w:p w14:paraId="7ABA285C" w14:textId="77777777" w:rsidR="00A12BD3" w:rsidRDefault="00A12BD3"/>
          <w:p w14:paraId="52AB4DBA" w14:textId="77777777" w:rsidR="00A12BD3" w:rsidRDefault="00A12BD3"/>
          <w:p w14:paraId="10D1BF9A" w14:textId="77777777" w:rsidR="00C6083D" w:rsidRDefault="00C6083D"/>
          <w:p w14:paraId="3AA9E357" w14:textId="5A39D894" w:rsidR="00593517" w:rsidRDefault="00593517" w:rsidP="00277FD9">
            <w:pPr>
              <w:tabs>
                <w:tab w:val="center" w:pos="5526"/>
                <w:tab w:val="left" w:pos="960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7836817A" w14:textId="5E120BBF" w:rsidR="00816475" w:rsidRDefault="00816475" w:rsidP="00277FD9">
            <w:pPr>
              <w:tabs>
                <w:tab w:val="center" w:pos="5526"/>
                <w:tab w:val="left" w:pos="960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0F054B82" w14:textId="77777777" w:rsidR="00816475" w:rsidRPr="00A4596A" w:rsidRDefault="00816475" w:rsidP="00277FD9">
            <w:pPr>
              <w:tabs>
                <w:tab w:val="center" w:pos="5526"/>
                <w:tab w:val="left" w:pos="9600"/>
              </w:tabs>
              <w:rPr>
                <w:rFonts w:ascii="Palatino Linotype" w:hAnsi="Palatino Linotype"/>
                <w:b/>
                <w:sz w:val="12"/>
                <w:szCs w:val="12"/>
              </w:rPr>
            </w:pPr>
          </w:p>
          <w:p w14:paraId="212F3BBF" w14:textId="164C98F8" w:rsidR="00C6083D" w:rsidRPr="00816475" w:rsidRDefault="008F6866" w:rsidP="00816475">
            <w:pPr>
              <w:tabs>
                <w:tab w:val="center" w:pos="5526"/>
                <w:tab w:val="left" w:pos="9600"/>
              </w:tabs>
              <w:ind w:left="-113" w:right="-114"/>
              <w:jc w:val="center"/>
              <w:rPr>
                <w:rFonts w:ascii="Palatino Linotype" w:hAnsi="Palatino Linotype"/>
                <w:b/>
                <w:sz w:val="52"/>
                <w:szCs w:val="52"/>
              </w:rPr>
            </w:pPr>
            <w:r>
              <w:rPr>
                <w:rFonts w:ascii="Palatino Linotype" w:hAnsi="Palatino Linotype"/>
                <w:b/>
                <w:sz w:val="52"/>
                <w:szCs w:val="52"/>
              </w:rPr>
              <w:t>Current</w:t>
            </w:r>
            <w:r w:rsidR="00C6083D" w:rsidRPr="00277FD9">
              <w:rPr>
                <w:rFonts w:ascii="Palatino Linotype" w:hAnsi="Palatino Linotype"/>
                <w:b/>
                <w:sz w:val="52"/>
                <w:szCs w:val="52"/>
              </w:rPr>
              <w:t xml:space="preserve"> Availability</w:t>
            </w:r>
          </w:p>
          <w:p w14:paraId="1179197D" w14:textId="4BD04083" w:rsidR="005A5E43" w:rsidRDefault="005A5E43" w:rsidP="00277FD9">
            <w:pPr>
              <w:tabs>
                <w:tab w:val="left" w:pos="4860"/>
              </w:tabs>
              <w:rPr>
                <w:rFonts w:ascii="Palatino Linotype" w:hAnsi="Palatino Linotype"/>
                <w:b/>
                <w:sz w:val="20"/>
                <w:szCs w:val="20"/>
              </w:rPr>
            </w:pPr>
            <w:r w:rsidRPr="00277FD9">
              <w:rPr>
                <w:rFonts w:ascii="Palatino Linotype" w:hAnsi="Palatino Linotype"/>
                <w:b/>
                <w:sz w:val="20"/>
                <w:szCs w:val="20"/>
              </w:rPr>
              <w:tab/>
            </w:r>
          </w:p>
          <w:p w14:paraId="14E4C68F" w14:textId="77777777" w:rsidR="00CF459A" w:rsidRDefault="00CF459A" w:rsidP="00277FD9">
            <w:pPr>
              <w:tabs>
                <w:tab w:val="left" w:pos="486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13006282" w14:textId="391C4983" w:rsidR="008F6866" w:rsidRDefault="007165B9" w:rsidP="008F6866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sz w:val="32"/>
                <w:szCs w:val="32"/>
              </w:rPr>
              <w:t>12</w:t>
            </w:r>
            <w:r w:rsidRPr="007165B9">
              <w:rPr>
                <w:rFonts w:ascii="Palatino Linotype" w:hAnsi="Palatino Linotype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Palatino Linotype" w:hAnsi="Palatino Linotype"/>
                <w:b/>
                <w:sz w:val="32"/>
                <w:szCs w:val="32"/>
              </w:rPr>
              <w:t xml:space="preserve"> June</w:t>
            </w:r>
            <w:r w:rsidR="00CF459A">
              <w:rPr>
                <w:rFonts w:ascii="Palatino Linotype" w:hAnsi="Palatino Linotype"/>
                <w:b/>
                <w:sz w:val="32"/>
                <w:szCs w:val="32"/>
              </w:rPr>
              <w:t xml:space="preserve"> 2025</w:t>
            </w:r>
          </w:p>
          <w:p w14:paraId="10CFDA17" w14:textId="77777777" w:rsidR="008F6866" w:rsidRDefault="008F6866" w:rsidP="008F6866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10CBE80A" w14:textId="77777777" w:rsidR="00CF459A" w:rsidRPr="000B2CCB" w:rsidRDefault="00CF459A" w:rsidP="008F6866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10EE5510" w14:textId="77777777" w:rsidR="008F6866" w:rsidRPr="00A4596A" w:rsidRDefault="008F6866" w:rsidP="008F6866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8"/>
                <w:szCs w:val="8"/>
              </w:rPr>
            </w:pPr>
          </w:p>
          <w:p w14:paraId="2241FCD7" w14:textId="5FB428A2" w:rsidR="008F6866" w:rsidRDefault="008F6866" w:rsidP="008F6866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</w:pPr>
            <w:r w:rsidRPr="00C26E36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>Before ordering, please remember: We are a wholesale nursery supplying the nursery, garden center and landscape markets and we are unable to deliver to residential properties.</w:t>
            </w:r>
            <w:r w:rsidR="007C12BD" w:rsidRPr="00C26E36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 xml:space="preserve"> Tray numbers are </w:t>
            </w:r>
            <w:r w:rsidR="007310DF" w:rsidRPr="00C26E36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>estimated,</w:t>
            </w:r>
            <w:r w:rsidR="007310DF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 xml:space="preserve"> </w:t>
            </w:r>
            <w:r w:rsidR="007C12BD" w:rsidRPr="00C26E36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>and numbers may change following preparation.</w:t>
            </w:r>
            <w:r w:rsidR="00C26E36" w:rsidRPr="00C26E36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 xml:space="preserve"> All orders </w:t>
            </w:r>
            <w:r w:rsidR="00CF459A" w:rsidRPr="00C26E36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>are allocated</w:t>
            </w:r>
            <w:r w:rsidR="00C26E36" w:rsidRPr="00C26E36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 xml:space="preserve"> on a </w:t>
            </w:r>
            <w:r w:rsidR="00BA4A20" w:rsidRPr="00C26E36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>first-come</w:t>
            </w:r>
            <w:r w:rsidR="00C26E36" w:rsidRPr="00C26E36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 xml:space="preserve">, </w:t>
            </w:r>
            <w:r w:rsidR="00D30A8C" w:rsidRPr="00C26E36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>first-served</w:t>
            </w:r>
            <w:r w:rsidR="00C26E36" w:rsidRPr="00C26E36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 xml:space="preserve"> basis.</w:t>
            </w:r>
          </w:p>
          <w:p w14:paraId="1C92DD23" w14:textId="77777777" w:rsidR="00A4596A" w:rsidRDefault="00A4596A" w:rsidP="008F6866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</w:pPr>
          </w:p>
          <w:p w14:paraId="4EBD1475" w14:textId="77777777" w:rsidR="00816475" w:rsidRPr="00816475" w:rsidRDefault="00816475" w:rsidP="008F6866">
            <w:pPr>
              <w:tabs>
                <w:tab w:val="center" w:pos="5526"/>
                <w:tab w:val="left" w:pos="960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11E51816" w14:textId="77777777" w:rsidR="005A5E43" w:rsidRDefault="005A5E43" w:rsidP="00A4596A">
            <w:pPr>
              <w:tabs>
                <w:tab w:val="center" w:pos="5526"/>
                <w:tab w:val="left" w:pos="9600"/>
              </w:tabs>
              <w:ind w:left="-113" w:right="-114"/>
            </w:pPr>
          </w:p>
        </w:tc>
      </w:tr>
    </w:tbl>
    <w:p w14:paraId="688E1AAF" w14:textId="77777777" w:rsidR="003366DA" w:rsidRDefault="003366DA"/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AF7397" w14:paraId="3456216B" w14:textId="77777777" w:rsidTr="00816475">
        <w:trPr>
          <w:trHeight w:val="550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2A09D" w14:textId="77777777" w:rsidR="00510CA1" w:rsidRPr="00277FD9" w:rsidRDefault="00510CA1" w:rsidP="00277FD9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b/>
                <w:sz w:val="8"/>
                <w:szCs w:val="8"/>
              </w:rPr>
            </w:pPr>
          </w:p>
          <w:p w14:paraId="0D4E9DE9" w14:textId="77777777" w:rsidR="00816475" w:rsidRPr="00521E32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>Company Name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C0CAEEA" w14:textId="77777777" w:rsidR="00816475" w:rsidRPr="00521E32" w:rsidRDefault="00816475" w:rsidP="00816475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2D9F147C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8"/>
                <w:szCs w:val="28"/>
              </w:rPr>
            </w:pP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>Address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...</w:t>
            </w:r>
          </w:p>
          <w:p w14:paraId="4AE1ABD8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4E8A4C4B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A9DB662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7F6A9EF8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8619A56" w14:textId="77777777" w:rsidR="00816475" w:rsidRPr="003B3920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8"/>
                <w:szCs w:val="28"/>
              </w:rPr>
            </w:pPr>
            <w:r w:rsidRPr="008C6910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136AB408" w14:textId="77777777" w:rsidR="00816475" w:rsidRPr="00521E32" w:rsidRDefault="00816475" w:rsidP="00816475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7F8941C3" w14:textId="77777777" w:rsidR="00816475" w:rsidRPr="00521E32" w:rsidRDefault="00816475" w:rsidP="00816475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4FACD225" w14:textId="77777777" w:rsidR="00816475" w:rsidRPr="00521E32" w:rsidRDefault="00816475" w:rsidP="00816475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406BC78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</w:t>
            </w:r>
          </w:p>
          <w:p w14:paraId="01791812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1D9D212A" w14:textId="77777777" w:rsidR="00816475" w:rsidRPr="00521E32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4F5236">
              <w:rPr>
                <w:rFonts w:ascii="Palatino Linotype" w:hAnsi="Palatino Linotype" w:cs="Arial"/>
              </w:rPr>
              <w:t>VAT Number</w:t>
            </w:r>
            <w:r>
              <w:rPr>
                <w:rFonts w:ascii="Palatino Linotype" w:hAnsi="Palatino Linotype" w:cs="Arial"/>
              </w:rPr>
              <w:t xml:space="preserve">…………………………………………...  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Purchase Order Number……………………………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…</w:t>
            </w:r>
          </w:p>
          <w:p w14:paraId="300E0BB2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5E37CED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33C5658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5CC93FAD" w14:textId="77777777" w:rsidR="00816475" w:rsidRPr="004F5236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F9CBFE7" w14:textId="3267BBBF" w:rsidR="00816475" w:rsidRPr="00C57A7C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8"/>
                <w:szCs w:val="28"/>
              </w:rPr>
              <w:t>Contact Name</w:t>
            </w:r>
            <w:r w:rsidRPr="00521E32">
              <w:rPr>
                <w:rFonts w:ascii="Palatino Linotype" w:hAnsi="Palatino Linotype" w:cs="Arial"/>
                <w:sz w:val="28"/>
                <w:szCs w:val="28"/>
              </w:rPr>
              <w:t xml:space="preserve">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</w:t>
            </w:r>
            <w:r w:rsidR="007310DF" w:rsidRPr="00521E32">
              <w:rPr>
                <w:rFonts w:ascii="Palatino Linotype" w:hAnsi="Palatino Linotype" w:cs="Arial"/>
                <w:sz w:val="22"/>
                <w:szCs w:val="22"/>
              </w:rPr>
              <w:t>.</w:t>
            </w:r>
            <w:r w:rsidR="007310DF">
              <w:rPr>
                <w:rFonts w:ascii="Palatino Linotype" w:hAnsi="Palatino Linotype" w:cs="Arial"/>
                <w:sz w:val="22"/>
                <w:szCs w:val="22"/>
              </w:rPr>
              <w:t xml:space="preserve">.   </w:t>
            </w:r>
            <w:r w:rsidRPr="00521E32">
              <w:rPr>
                <w:rFonts w:ascii="Palatino Linotype" w:hAnsi="Palatino Linotype" w:cs="Arial"/>
                <w:sz w:val="28"/>
                <w:szCs w:val="28"/>
              </w:rPr>
              <w:t>Phone Number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…………………………………….</w:t>
            </w:r>
          </w:p>
          <w:p w14:paraId="2B7AE03A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  <w:p w14:paraId="23F8ECB6" w14:textId="77777777" w:rsidR="00816475" w:rsidRPr="00521E32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  <w:p w14:paraId="1F9DBB37" w14:textId="77777777" w:rsidR="00816475" w:rsidRPr="00521E32" w:rsidRDefault="00816475" w:rsidP="0081647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246EB">
              <w:rPr>
                <w:rFonts w:ascii="Palatino Linotype" w:hAnsi="Palatino Linotype" w:cs="Arial"/>
              </w:rPr>
              <w:t>Email Address</w:t>
            </w: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 xml:space="preserve">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…………………………</w:t>
            </w:r>
          </w:p>
          <w:p w14:paraId="0123F032" w14:textId="77777777" w:rsidR="00816475" w:rsidRDefault="00816475" w:rsidP="00816475">
            <w:pPr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5AC25F04" w14:textId="77777777" w:rsidR="00816475" w:rsidRPr="00521E32" w:rsidRDefault="00816475" w:rsidP="00816475">
            <w:pPr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6DC406C6" w14:textId="77777777" w:rsidR="00816475" w:rsidRPr="00521E32" w:rsidRDefault="00816475" w:rsidP="0081647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Delivery Address (if Different) 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...</w:t>
            </w:r>
          </w:p>
          <w:p w14:paraId="1444DBEF" w14:textId="77777777" w:rsidR="00816475" w:rsidRDefault="00816475" w:rsidP="00816475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0B618FF" w14:textId="77777777" w:rsidR="00816475" w:rsidRPr="00521E32" w:rsidRDefault="00816475" w:rsidP="0081647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</w:t>
            </w:r>
          </w:p>
          <w:p w14:paraId="54E9B8D1" w14:textId="77777777" w:rsidR="00816475" w:rsidRDefault="00816475" w:rsidP="00816475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563FD06" w14:textId="77777777" w:rsidR="00816475" w:rsidRDefault="00816475" w:rsidP="00816475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7EE9385" w14:textId="77777777" w:rsidR="00816475" w:rsidRDefault="00816475" w:rsidP="00816475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8B21ED9" w14:textId="669DFB9A" w:rsidR="00213456" w:rsidRPr="00277FD9" w:rsidRDefault="00816475" w:rsidP="0081647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74CD901" w14:textId="5D56742A" w:rsidR="00FB0FF9" w:rsidRPr="00D26926" w:rsidRDefault="00FB0FF9">
      <w:pPr>
        <w:rPr>
          <w:sz w:val="8"/>
          <w:szCs w:val="8"/>
        </w:rPr>
      </w:pPr>
    </w:p>
    <w:tbl>
      <w:tblPr>
        <w:tblpPr w:leftFromText="180" w:rightFromText="180" w:vertAnchor="text" w:horzAnchor="margin" w:tblpX="-147" w:tblpY="9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4"/>
      </w:tblGrid>
      <w:tr w:rsidR="002902D3" w14:paraId="581AC939" w14:textId="77777777" w:rsidTr="00816475">
        <w:tc>
          <w:tcPr>
            <w:tcW w:w="11194" w:type="dxa"/>
            <w:shd w:val="clear" w:color="auto" w:fill="auto"/>
          </w:tcPr>
          <w:p w14:paraId="0A2DD65E" w14:textId="77777777" w:rsidR="002902D3" w:rsidRPr="00277FD9" w:rsidRDefault="002902D3" w:rsidP="00816475">
            <w:pPr>
              <w:rPr>
                <w:rFonts w:ascii="Arial" w:hAnsi="Arial" w:cs="Arial"/>
                <w:b/>
              </w:rPr>
            </w:pPr>
          </w:p>
          <w:p w14:paraId="335EAACE" w14:textId="77777777" w:rsidR="00816475" w:rsidRPr="00521E32" w:rsidRDefault="00816475" w:rsidP="00816475">
            <w:pPr>
              <w:rPr>
                <w:rFonts w:ascii="Arial" w:hAnsi="Arial" w:cs="Arial"/>
                <w:b/>
              </w:rPr>
            </w:pPr>
            <w:bookmarkStart w:id="1" w:name="OLE_LINK4"/>
            <w:r w:rsidRPr="00521E32">
              <w:rPr>
                <w:rFonts w:ascii="Arial" w:hAnsi="Arial" w:cs="Arial"/>
                <w:b/>
              </w:rPr>
              <w:t>How to Order:</w:t>
            </w:r>
          </w:p>
          <w:p w14:paraId="51CB82EB" w14:textId="77777777" w:rsidR="00816475" w:rsidRPr="00521E32" w:rsidRDefault="00816475" w:rsidP="008164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A424C" w14:textId="77777777" w:rsidR="00816475" w:rsidRDefault="00816475" w:rsidP="0081647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21E32">
              <w:rPr>
                <w:rFonts w:ascii="Arial" w:hAnsi="Arial" w:cs="Arial"/>
                <w:sz w:val="22"/>
                <w:szCs w:val="22"/>
              </w:rPr>
              <w:t>Complete Company name and address details together with required delivery week.</w:t>
            </w:r>
          </w:p>
          <w:p w14:paraId="127E17AF" w14:textId="77777777" w:rsidR="00816475" w:rsidRPr="007151EF" w:rsidRDefault="00816475" w:rsidP="00816475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A5F3F49" w14:textId="77777777" w:rsidR="00816475" w:rsidRPr="00816475" w:rsidRDefault="00816475" w:rsidP="00816475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6F5A52DF" w14:textId="01675A3F" w:rsidR="00816475" w:rsidRPr="0040057D" w:rsidRDefault="00816475" w:rsidP="0040057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21E32">
              <w:rPr>
                <w:rFonts w:ascii="Arial" w:hAnsi="Arial" w:cs="Arial"/>
                <w:sz w:val="22"/>
                <w:szCs w:val="22"/>
              </w:rPr>
              <w:t xml:space="preserve">Complete the number of trays required by variety. Sold as 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  <w:r w:rsidRPr="00521E32">
              <w:rPr>
                <w:rFonts w:ascii="Arial" w:hAnsi="Arial" w:cs="Arial"/>
                <w:sz w:val="22"/>
                <w:szCs w:val="22"/>
              </w:rPr>
              <w:t xml:space="preserve"> trays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310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1E32">
              <w:rPr>
                <w:rFonts w:ascii="Arial" w:hAnsi="Arial" w:cs="Arial"/>
                <w:sz w:val="22"/>
                <w:szCs w:val="22"/>
              </w:rPr>
              <w:t>Prices are quoted ex VAT</w:t>
            </w:r>
            <w:r w:rsidR="007165B9" w:rsidRPr="00521E32">
              <w:rPr>
                <w:rFonts w:ascii="Arial" w:hAnsi="Arial" w:cs="Arial"/>
                <w:sz w:val="22"/>
                <w:szCs w:val="22"/>
              </w:rPr>
              <w:t>, and ex</w:t>
            </w:r>
            <w:r w:rsidRPr="00521E32">
              <w:rPr>
                <w:rFonts w:ascii="Arial" w:hAnsi="Arial" w:cs="Arial"/>
                <w:sz w:val="22"/>
                <w:szCs w:val="22"/>
              </w:rPr>
              <w:t xml:space="preserve"> nursery and do not include transport. Transport will be quoted separately where required.</w:t>
            </w:r>
          </w:p>
          <w:p w14:paraId="772A2421" w14:textId="77777777" w:rsidR="00816475" w:rsidRPr="007151EF" w:rsidRDefault="00816475" w:rsidP="008164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B90525" w14:textId="54532269" w:rsidR="00816475" w:rsidRDefault="00816475" w:rsidP="00816475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521E32">
              <w:rPr>
                <w:rFonts w:ascii="Arial" w:hAnsi="Arial" w:cs="Arial"/>
                <w:b/>
              </w:rPr>
              <w:t xml:space="preserve">Send your order back to us either by </w:t>
            </w:r>
            <w:r>
              <w:rPr>
                <w:rFonts w:ascii="Arial" w:hAnsi="Arial" w:cs="Arial"/>
                <w:b/>
              </w:rPr>
              <w:t xml:space="preserve">Email: </w:t>
            </w:r>
            <w:hyperlink r:id="rId9" w:history="1">
              <w:r w:rsidR="00D26926" w:rsidRPr="00D26926">
                <w:rPr>
                  <w:rStyle w:val="Hyperlink"/>
                  <w:rFonts w:ascii="Arial" w:hAnsi="Arial" w:cs="Arial"/>
                  <w:b/>
                  <w:color w:val="008000"/>
                </w:rPr>
                <w:t>sue@alphaplants.co.uk</w:t>
              </w:r>
            </w:hyperlink>
            <w:r>
              <w:rPr>
                <w:rFonts w:ascii="Arial" w:hAnsi="Arial" w:cs="Arial"/>
                <w:b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or by </w:t>
            </w:r>
            <w:r w:rsidRPr="00521E32">
              <w:rPr>
                <w:rFonts w:ascii="Arial" w:hAnsi="Arial" w:cs="Arial"/>
                <w:b/>
              </w:rPr>
              <w:t>post</w:t>
            </w:r>
            <w:r w:rsidRPr="00521E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E32">
              <w:rPr>
                <w:rFonts w:ascii="Arial" w:hAnsi="Arial" w:cs="Arial"/>
                <w:b/>
              </w:rPr>
              <w:t>to</w:t>
            </w:r>
          </w:p>
          <w:p w14:paraId="2307195C" w14:textId="77777777" w:rsidR="00816475" w:rsidRPr="00B4457B" w:rsidRDefault="00816475" w:rsidP="00816475">
            <w:pPr>
              <w:ind w:left="720"/>
              <w:rPr>
                <w:rFonts w:ascii="Arial" w:hAnsi="Arial" w:cs="Arial"/>
                <w:b/>
                <w:color w:val="000000"/>
              </w:rPr>
            </w:pPr>
            <w:r w:rsidRPr="00521E32">
              <w:rPr>
                <w:rFonts w:ascii="Arial" w:hAnsi="Arial" w:cs="Arial"/>
                <w:b/>
                <w:color w:val="000000"/>
              </w:rPr>
              <w:t>Alpha Plants</w:t>
            </w:r>
            <w:r>
              <w:rPr>
                <w:rFonts w:ascii="Arial" w:hAnsi="Arial" w:cs="Arial"/>
                <w:b/>
                <w:color w:val="000000"/>
              </w:rPr>
              <w:t xml:space="preserve"> Ltd</w:t>
            </w:r>
            <w:r w:rsidRPr="00521E32">
              <w:rPr>
                <w:rFonts w:ascii="Arial" w:hAnsi="Arial" w:cs="Arial"/>
                <w:b/>
                <w:color w:val="000000"/>
              </w:rPr>
              <w:t>, Millview Nurseries,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1E32">
              <w:rPr>
                <w:rFonts w:ascii="Arial" w:hAnsi="Arial" w:cs="Arial"/>
                <w:b/>
                <w:color w:val="000000"/>
              </w:rPr>
              <w:t>Fengate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1E32">
              <w:rPr>
                <w:rFonts w:ascii="Arial" w:hAnsi="Arial" w:cs="Arial"/>
                <w:b/>
                <w:color w:val="000000"/>
              </w:rPr>
              <w:t>Road, West Pinchbeck, Spalding, Lincolnshire PE11 3NE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r w:rsidRPr="00521E32">
              <w:rPr>
                <w:rFonts w:ascii="Arial" w:hAnsi="Arial" w:cs="Arial"/>
                <w:b/>
              </w:rPr>
              <w:t xml:space="preserve"> </w:t>
            </w:r>
          </w:p>
          <w:p w14:paraId="6264ABBF" w14:textId="77777777" w:rsidR="00816475" w:rsidRPr="0040057D" w:rsidRDefault="00816475" w:rsidP="00816475">
            <w:pPr>
              <w:rPr>
                <w:sz w:val="20"/>
                <w:szCs w:val="20"/>
              </w:rPr>
            </w:pPr>
            <w:r>
              <w:t xml:space="preserve">     </w:t>
            </w:r>
          </w:p>
          <w:p w14:paraId="08088620" w14:textId="4A0E36E1" w:rsidR="002902D3" w:rsidRPr="00D26926" w:rsidRDefault="00816475" w:rsidP="00D26926">
            <w:pPr>
              <w:pStyle w:val="ListParagraph"/>
              <w:rPr>
                <w:rFonts w:ascii="Arial" w:hAnsi="Arial" w:cs="Arial"/>
                <w:b/>
                <w:color w:val="008000"/>
                <w:sz w:val="8"/>
                <w:szCs w:val="8"/>
              </w:rPr>
            </w:pPr>
            <w:r w:rsidRPr="00D26926">
              <w:rPr>
                <w:rFonts w:ascii="Arial" w:hAnsi="Arial" w:cs="Arial"/>
                <w:b/>
              </w:rPr>
              <w:t xml:space="preserve">Any questions, please call us on </w:t>
            </w:r>
            <w:r w:rsidRPr="00D26926">
              <w:rPr>
                <w:rFonts w:ascii="Arial" w:hAnsi="Arial" w:cs="Arial"/>
                <w:b/>
                <w:color w:val="008000"/>
              </w:rPr>
              <w:t>(01775) 640150</w:t>
            </w:r>
            <w:r w:rsidRPr="00D26926">
              <w:rPr>
                <w:rFonts w:ascii="Arial" w:hAnsi="Arial" w:cs="Arial"/>
                <w:b/>
              </w:rPr>
              <w:t xml:space="preserve"> or Email: </w:t>
            </w:r>
            <w:bookmarkEnd w:id="1"/>
            <w:r w:rsidR="00D26926" w:rsidRPr="00D26926">
              <w:rPr>
                <w:rFonts w:ascii="Arial" w:hAnsi="Arial" w:cs="Arial"/>
                <w:b/>
                <w:color w:val="008000"/>
              </w:rPr>
              <w:fldChar w:fldCharType="begin"/>
            </w:r>
            <w:r w:rsidR="00D26926" w:rsidRPr="00D26926">
              <w:rPr>
                <w:rFonts w:ascii="Arial" w:hAnsi="Arial" w:cs="Arial"/>
                <w:b/>
                <w:color w:val="008000"/>
              </w:rPr>
              <w:instrText>HYPERLINK "mailto:sue@alphaplants.co.uk"</w:instrText>
            </w:r>
            <w:r w:rsidR="00D26926" w:rsidRPr="00D26926">
              <w:rPr>
                <w:rFonts w:ascii="Arial" w:hAnsi="Arial" w:cs="Arial"/>
                <w:b/>
                <w:color w:val="008000"/>
              </w:rPr>
            </w:r>
            <w:r w:rsidR="00D26926" w:rsidRPr="00D26926">
              <w:rPr>
                <w:rFonts w:ascii="Arial" w:hAnsi="Arial" w:cs="Arial"/>
                <w:b/>
                <w:color w:val="008000"/>
              </w:rPr>
              <w:fldChar w:fldCharType="separate"/>
            </w:r>
            <w:r w:rsidR="00D26926" w:rsidRPr="00D26926">
              <w:rPr>
                <w:rStyle w:val="Hyperlink"/>
                <w:rFonts w:ascii="Arial" w:hAnsi="Arial" w:cs="Arial"/>
                <w:b/>
                <w:color w:val="008000"/>
              </w:rPr>
              <w:t>sue@alphaplants.co.uk</w:t>
            </w:r>
            <w:r w:rsidR="00D26926" w:rsidRPr="00D26926">
              <w:rPr>
                <w:rFonts w:ascii="Arial" w:hAnsi="Arial" w:cs="Arial"/>
                <w:b/>
                <w:color w:val="008000"/>
              </w:rPr>
              <w:fldChar w:fldCharType="end"/>
            </w:r>
            <w:r w:rsidR="00D26926" w:rsidRPr="00D26926">
              <w:rPr>
                <w:rFonts w:ascii="Arial" w:hAnsi="Arial" w:cs="Arial"/>
                <w:b/>
                <w:color w:val="008000"/>
              </w:rPr>
              <w:t xml:space="preserve"> </w:t>
            </w:r>
          </w:p>
          <w:p w14:paraId="4FBCC961" w14:textId="77777777" w:rsidR="00D26926" w:rsidRDefault="00D26926" w:rsidP="00D26926">
            <w:pPr>
              <w:rPr>
                <w:sz w:val="8"/>
                <w:szCs w:val="8"/>
              </w:rPr>
            </w:pPr>
          </w:p>
          <w:p w14:paraId="7C0E9FF1" w14:textId="48052661" w:rsidR="00D26926" w:rsidRPr="00D26926" w:rsidRDefault="00D26926" w:rsidP="00D26926">
            <w:pPr>
              <w:rPr>
                <w:sz w:val="8"/>
                <w:szCs w:val="8"/>
              </w:rPr>
            </w:pPr>
          </w:p>
        </w:tc>
      </w:tr>
    </w:tbl>
    <w:p w14:paraId="6C4A4625" w14:textId="3BDD792E" w:rsidR="00816475" w:rsidRDefault="00D26926" w:rsidP="00816475">
      <w:pPr>
        <w:tabs>
          <w:tab w:val="left" w:pos="2940"/>
        </w:tabs>
        <w:jc w:val="center"/>
        <w:rPr>
          <w:rFonts w:ascii="Palatino Linotype" w:hAnsi="Palatino Linotype"/>
          <w:color w:val="000000"/>
          <w:sz w:val="14"/>
          <w:szCs w:val="14"/>
        </w:rPr>
      </w:pPr>
      <w:bookmarkStart w:id="2" w:name="_Hlk77076432"/>
      <w:r w:rsidRPr="00695D09">
        <w:rPr>
          <w:rFonts w:ascii="Palatino Linotype" w:hAnsi="Palatino Linotype"/>
          <w:color w:val="000000"/>
          <w:sz w:val="14"/>
          <w:szCs w:val="14"/>
        </w:rPr>
        <w:t xml:space="preserve">VAT Registration Number: </w:t>
      </w:r>
      <w:r>
        <w:rPr>
          <w:rFonts w:ascii="Palatino Linotype" w:hAnsi="Palatino Linotype"/>
          <w:color w:val="000000"/>
          <w:sz w:val="14"/>
          <w:szCs w:val="14"/>
        </w:rPr>
        <w:t>367 6849 36</w:t>
      </w:r>
      <w:r w:rsidRPr="00695D09">
        <w:rPr>
          <w:rFonts w:ascii="Palatino Linotype" w:hAnsi="Palatino Linotype"/>
          <w:color w:val="000000"/>
          <w:sz w:val="14"/>
          <w:szCs w:val="14"/>
        </w:rPr>
        <w:t xml:space="preserve">     Plant Passport Number: </w:t>
      </w:r>
      <w:r>
        <w:rPr>
          <w:rFonts w:ascii="Palatino Linotype" w:hAnsi="Palatino Linotype"/>
          <w:color w:val="000000"/>
          <w:sz w:val="14"/>
          <w:szCs w:val="14"/>
        </w:rPr>
        <w:t xml:space="preserve">GB </w:t>
      </w:r>
      <w:r w:rsidRPr="00695D09">
        <w:rPr>
          <w:rFonts w:ascii="Palatino Linotype" w:hAnsi="Palatino Linotype"/>
          <w:color w:val="000000"/>
          <w:sz w:val="14"/>
          <w:szCs w:val="14"/>
        </w:rPr>
        <w:t>32470</w:t>
      </w:r>
    </w:p>
    <w:p w14:paraId="1BB4F427" w14:textId="77777777" w:rsidR="0098685D" w:rsidRDefault="0098685D" w:rsidP="000F0DA2">
      <w:pPr>
        <w:tabs>
          <w:tab w:val="left" w:pos="937"/>
        </w:tabs>
        <w:rPr>
          <w:rFonts w:ascii="Palatino Linotype" w:hAnsi="Palatino Linotype"/>
          <w:sz w:val="8"/>
          <w:szCs w:val="8"/>
        </w:rPr>
      </w:pPr>
    </w:p>
    <w:p w14:paraId="1AB530D6" w14:textId="77777777" w:rsidR="0098685D" w:rsidRDefault="0098685D" w:rsidP="000F0DA2">
      <w:pPr>
        <w:tabs>
          <w:tab w:val="left" w:pos="937"/>
        </w:tabs>
        <w:rPr>
          <w:rFonts w:ascii="Palatino Linotype" w:hAnsi="Palatino Linotype"/>
          <w:sz w:val="8"/>
          <w:szCs w:val="8"/>
        </w:rPr>
      </w:pPr>
    </w:p>
    <w:p w14:paraId="2C0FF99B" w14:textId="77777777" w:rsidR="0098685D" w:rsidRDefault="0098685D" w:rsidP="000F0DA2">
      <w:pPr>
        <w:tabs>
          <w:tab w:val="left" w:pos="937"/>
        </w:tabs>
        <w:rPr>
          <w:rFonts w:ascii="Palatino Linotype" w:hAnsi="Palatino Linotype"/>
          <w:sz w:val="8"/>
          <w:szCs w:val="8"/>
        </w:rPr>
      </w:pPr>
    </w:p>
    <w:p w14:paraId="032CB553" w14:textId="77777777" w:rsidR="0098685D" w:rsidRDefault="0098685D" w:rsidP="000F0DA2">
      <w:pPr>
        <w:tabs>
          <w:tab w:val="left" w:pos="937"/>
        </w:tabs>
        <w:rPr>
          <w:rFonts w:ascii="Palatino Linotype" w:hAnsi="Palatino Linotype"/>
          <w:sz w:val="8"/>
          <w:szCs w:val="8"/>
        </w:rPr>
      </w:pPr>
    </w:p>
    <w:p w14:paraId="40FF6877" w14:textId="77777777" w:rsidR="0098685D" w:rsidRDefault="0098685D" w:rsidP="000F0DA2">
      <w:pPr>
        <w:tabs>
          <w:tab w:val="left" w:pos="937"/>
        </w:tabs>
        <w:rPr>
          <w:rFonts w:ascii="Palatino Linotype" w:hAnsi="Palatino Linotype"/>
          <w:sz w:val="8"/>
          <w:szCs w:val="8"/>
        </w:rPr>
      </w:pPr>
    </w:p>
    <w:p w14:paraId="3365E060" w14:textId="77777777" w:rsidR="0098685D" w:rsidRDefault="0098685D" w:rsidP="000F0DA2">
      <w:pPr>
        <w:tabs>
          <w:tab w:val="left" w:pos="937"/>
        </w:tabs>
        <w:rPr>
          <w:rFonts w:ascii="Palatino Linotype" w:hAnsi="Palatino Linotype"/>
          <w:sz w:val="8"/>
          <w:szCs w:val="8"/>
        </w:rPr>
      </w:pPr>
    </w:p>
    <w:tbl>
      <w:tblPr>
        <w:tblpPr w:leftFromText="180" w:rightFromText="180" w:vertAnchor="text" w:horzAnchor="margin" w:tblpY="20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109"/>
        <w:gridCol w:w="13"/>
        <w:gridCol w:w="555"/>
        <w:gridCol w:w="568"/>
        <w:gridCol w:w="283"/>
        <w:gridCol w:w="709"/>
        <w:gridCol w:w="1276"/>
        <w:gridCol w:w="1134"/>
      </w:tblGrid>
      <w:tr w:rsidR="00345B37" w:rsidRPr="00E859C6" w14:paraId="0310FEFD" w14:textId="77777777" w:rsidTr="00345B37">
        <w:trPr>
          <w:trHeight w:val="405"/>
        </w:trPr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vAlign w:val="center"/>
          </w:tcPr>
          <w:p w14:paraId="090B9B9D" w14:textId="00C4241B" w:rsidR="00345B37" w:rsidRPr="001F0A1B" w:rsidRDefault="00345B37" w:rsidP="00381F4E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2008448" behindDoc="0" locked="0" layoutInCell="1" allowOverlap="1" wp14:anchorId="5A1C7E14" wp14:editId="32465BBE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-59055</wp:posOffset>
                  </wp:positionV>
                  <wp:extent cx="1191260" cy="327025"/>
                  <wp:effectExtent l="0" t="0" r="0" b="0"/>
                  <wp:wrapNone/>
                  <wp:docPr id="1957472926" name="Picture 1957472926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green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vAlign w:val="center"/>
          </w:tcPr>
          <w:p w14:paraId="1D5D7D56" w14:textId="7FA9DB13" w:rsidR="00345B37" w:rsidRPr="00F37F40" w:rsidRDefault="00345B37" w:rsidP="00381F4E">
            <w:pPr>
              <w:pStyle w:val="NormalWeb"/>
              <w:ind w:left="-107" w:right="-109"/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2007424" behindDoc="0" locked="0" layoutInCell="1" allowOverlap="1" wp14:anchorId="17BDC5D8" wp14:editId="49CC9DA9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-89535</wp:posOffset>
                  </wp:positionV>
                  <wp:extent cx="427990" cy="298450"/>
                  <wp:effectExtent l="0" t="0" r="0" b="6350"/>
                  <wp:wrapNone/>
                  <wp:docPr id="469613372" name="Picture 469613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E1D47" w14:textId="77777777" w:rsidR="00345B37" w:rsidRPr="001F0A1B" w:rsidRDefault="00345B37" w:rsidP="00381F4E">
            <w:pPr>
              <w:ind w:left="-107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1AD60480" w14:textId="77777777" w:rsidR="00345B37" w:rsidRPr="001F0A1B" w:rsidRDefault="00345B37" w:rsidP="00381F4E">
            <w:pPr>
              <w:ind w:left="-163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1F775A36" w14:textId="77777777" w:rsidR="00345B37" w:rsidRPr="00345B37" w:rsidRDefault="00345B37" w:rsidP="00381F4E">
            <w:pPr>
              <w:ind w:right="-108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345B37">
              <w:rPr>
                <w:rFonts w:ascii="Calibri" w:hAnsi="Calibri"/>
                <w:b/>
                <w:color w:val="7030A0"/>
                <w:sz w:val="18"/>
                <w:szCs w:val="18"/>
              </w:rPr>
              <w:t xml:space="preserve"> </w:t>
            </w:r>
            <w:r w:rsidRPr="00345B37">
              <w:rPr>
                <w:rFonts w:ascii="Calibri" w:hAnsi="Calibri"/>
                <w:b/>
                <w:color w:val="7030A0"/>
                <w:sz w:val="20"/>
                <w:szCs w:val="20"/>
              </w:rPr>
              <w:t>Delivery Week Required</w:t>
            </w:r>
          </w:p>
          <w:p w14:paraId="40CC922F" w14:textId="77777777" w:rsidR="00345B37" w:rsidRPr="00E859C6" w:rsidRDefault="00345B37" w:rsidP="00381F4E">
            <w:pPr>
              <w:ind w:right="-108"/>
              <w:jc w:val="center"/>
              <w:rPr>
                <w:rFonts w:ascii="Calibri" w:hAnsi="Calibri"/>
                <w:b/>
                <w:color w:val="3366FF"/>
                <w:sz w:val="22"/>
                <w:szCs w:val="22"/>
              </w:rPr>
            </w:pPr>
            <w:r w:rsidRPr="00345B37">
              <w:rPr>
                <w:rFonts w:ascii="Calibri" w:hAnsi="Calibri"/>
                <w:b/>
                <w:color w:val="7030A0"/>
                <w:sz w:val="22"/>
                <w:szCs w:val="22"/>
              </w:rPr>
              <w:t>………………………………</w:t>
            </w:r>
          </w:p>
        </w:tc>
      </w:tr>
      <w:tr w:rsidR="00345B37" w:rsidRPr="00941EDE" w14:paraId="6FD7163A" w14:textId="77777777" w:rsidTr="00345B37">
        <w:trPr>
          <w:trHeight w:val="510"/>
        </w:trPr>
        <w:tc>
          <w:tcPr>
            <w:tcW w:w="241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3E12ECE7" w14:textId="77777777" w:rsidR="00345B37" w:rsidRPr="00F464AC" w:rsidRDefault="00345B37" w:rsidP="00381F4E">
            <w:pPr>
              <w:rPr>
                <w:rFonts w:asciiTheme="minorHAnsi" w:hAnsiTheme="minorHAnsi" w:cstheme="minorHAnsi"/>
                <w:b/>
                <w:bCs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4109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77172E36" w14:textId="77777777" w:rsidR="00345B37" w:rsidRPr="00F464AC" w:rsidRDefault="00345B37" w:rsidP="00381F4E">
            <w:pPr>
              <w:rPr>
                <w:rFonts w:asciiTheme="minorHAnsi" w:hAnsiTheme="minorHAnsi" w:cstheme="minorHAnsi"/>
                <w:b/>
                <w:bCs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568" w:type="dxa"/>
            <w:gridSpan w:val="2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4F54CBB9" w14:textId="77777777" w:rsidR="00345B37" w:rsidRPr="00F464AC" w:rsidRDefault="00345B37" w:rsidP="00381F4E">
            <w:pPr>
              <w:pStyle w:val="NormalWeb"/>
              <w:tabs>
                <w:tab w:val="left" w:pos="1095"/>
                <w:tab w:val="center" w:pos="1422"/>
              </w:tabs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568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031846A9" w14:textId="77777777" w:rsidR="00345B37" w:rsidRPr="00F464AC" w:rsidRDefault="00345B37" w:rsidP="00381F4E">
            <w:pPr>
              <w:pStyle w:val="NormalWeb"/>
              <w:ind w:left="-107" w:right="-109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Royalty    per      Plant</w:t>
            </w:r>
          </w:p>
        </w:tc>
        <w:tc>
          <w:tcPr>
            <w:tcW w:w="283" w:type="dxa"/>
            <w:tcBorders>
              <w:top w:val="nil"/>
              <w:left w:val="single" w:sz="8" w:space="0" w:color="7030A0"/>
              <w:bottom w:val="nil"/>
              <w:right w:val="single" w:sz="8" w:space="0" w:color="7030A0"/>
            </w:tcBorders>
            <w:shd w:val="clear" w:color="auto" w:fill="auto"/>
          </w:tcPr>
          <w:p w14:paraId="555B7BB0" w14:textId="77777777" w:rsidR="00345B37" w:rsidRPr="00F464AC" w:rsidRDefault="00345B37" w:rsidP="00381F4E">
            <w:pPr>
              <w:ind w:left="-10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31A4F4EB" w14:textId="77777777" w:rsidR="00345B37" w:rsidRPr="00F464AC" w:rsidRDefault="00345B37" w:rsidP="00381F4E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2054AE05" w14:textId="77777777" w:rsidR="00345B37" w:rsidRPr="00F464AC" w:rsidRDefault="00345B37" w:rsidP="00381F4E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 </w:t>
            </w:r>
          </w:p>
          <w:p w14:paraId="6BA4B6B4" w14:textId="77777777" w:rsidR="00345B37" w:rsidRPr="00F464AC" w:rsidRDefault="00345B37" w:rsidP="00381F4E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1276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2901FCC5" w14:textId="77777777" w:rsidR="00345B37" w:rsidRPr="00627B67" w:rsidRDefault="00345B37" w:rsidP="00381F4E">
            <w:pPr>
              <w:ind w:left="-108" w:right="-108"/>
              <w:jc w:val="center"/>
              <w:rPr>
                <w:rFonts w:ascii="Calibri" w:hAnsi="Calibri"/>
                <w:b/>
                <w:color w:val="0000FF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1134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4C4AE244" w14:textId="77777777" w:rsidR="00345B37" w:rsidRPr="00941EDE" w:rsidRDefault="00345B37" w:rsidP="00381F4E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345B37" w:rsidRPr="00277FD9" w14:paraId="59D2CB97" w14:textId="77777777" w:rsidTr="00345B37">
        <w:trPr>
          <w:trHeight w:hRule="exact" w:val="425"/>
        </w:trPr>
        <w:tc>
          <w:tcPr>
            <w:tcW w:w="7655" w:type="dxa"/>
            <w:gridSpan w:val="5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7030A0"/>
            <w:vAlign w:val="center"/>
          </w:tcPr>
          <w:p w14:paraId="297CB2DF" w14:textId="39B721B3" w:rsidR="00345B37" w:rsidRPr="007C12BD" w:rsidRDefault="00345B37" w:rsidP="00381F4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45B3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Hebe Plugs</w:t>
            </w:r>
          </w:p>
        </w:tc>
        <w:tc>
          <w:tcPr>
            <w:tcW w:w="283" w:type="dxa"/>
            <w:tcBorders>
              <w:top w:val="nil"/>
              <w:left w:val="single" w:sz="8" w:space="0" w:color="7030A0"/>
              <w:bottom w:val="nil"/>
              <w:right w:val="single" w:sz="8" w:space="0" w:color="7030A0"/>
            </w:tcBorders>
            <w:shd w:val="clear" w:color="auto" w:fill="auto"/>
          </w:tcPr>
          <w:p w14:paraId="2FE6DBF8" w14:textId="77777777" w:rsidR="00345B37" w:rsidRPr="00277FD9" w:rsidRDefault="00345B37" w:rsidP="00381F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7030A0"/>
            <w:vAlign w:val="center"/>
          </w:tcPr>
          <w:p w14:paraId="46919375" w14:textId="77777777" w:rsidR="00345B37" w:rsidRPr="00277FD9" w:rsidRDefault="00345B37" w:rsidP="00381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B37" w:rsidRPr="00277FD9" w14:paraId="146744CD" w14:textId="77777777" w:rsidTr="00D30A8C">
        <w:trPr>
          <w:trHeight w:hRule="exact" w:val="340"/>
        </w:trPr>
        <w:tc>
          <w:tcPr>
            <w:tcW w:w="241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06D942C4" w14:textId="6C2E7F19" w:rsidR="00345B37" w:rsidRPr="00EF129D" w:rsidRDefault="00345B37" w:rsidP="00381F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Hebe</w:t>
            </w:r>
            <w:r w:rsidRPr="00EF129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57E303B0" w14:textId="2C6D9E5E" w:rsidR="00345B37" w:rsidRPr="00EF129D" w:rsidRDefault="00345B37" w:rsidP="00381F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Naughties Blue</w:t>
            </w:r>
          </w:p>
        </w:tc>
        <w:tc>
          <w:tcPr>
            <w:tcW w:w="568" w:type="dxa"/>
            <w:gridSpan w:val="2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3B115067" w14:textId="693028B2" w:rsidR="00345B37" w:rsidRPr="00590BD2" w:rsidRDefault="00345B37" w:rsidP="00381F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8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2246549D" w14:textId="5651F305" w:rsidR="00345B37" w:rsidRPr="00345B37" w:rsidRDefault="00345B37" w:rsidP="00381F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5B37">
              <w:rPr>
                <w:rFonts w:asciiTheme="minorHAnsi" w:hAnsiTheme="minorHAnsi" w:cstheme="minorHAnsi"/>
                <w:sz w:val="20"/>
                <w:szCs w:val="20"/>
              </w:rPr>
              <w:t>4p</w:t>
            </w:r>
          </w:p>
        </w:tc>
        <w:tc>
          <w:tcPr>
            <w:tcW w:w="283" w:type="dxa"/>
            <w:tcBorders>
              <w:top w:val="nil"/>
              <w:left w:val="single" w:sz="8" w:space="0" w:color="7030A0"/>
              <w:bottom w:val="nil"/>
              <w:right w:val="single" w:sz="8" w:space="0" w:color="7030A0"/>
            </w:tcBorders>
            <w:shd w:val="clear" w:color="auto" w:fill="auto"/>
            <w:vAlign w:val="center"/>
          </w:tcPr>
          <w:p w14:paraId="7F28D2AA" w14:textId="77777777" w:rsidR="00345B37" w:rsidRPr="00277FD9" w:rsidRDefault="00345B37" w:rsidP="00381F4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5C26B679" w14:textId="4D4382E8" w:rsidR="00345B37" w:rsidRPr="00590BD2" w:rsidRDefault="00345B37" w:rsidP="00381F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32p</w:t>
            </w:r>
          </w:p>
        </w:tc>
        <w:tc>
          <w:tcPr>
            <w:tcW w:w="1276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54331D64" w14:textId="7F0D6ECA" w:rsidR="00345B37" w:rsidRDefault="007165B9" w:rsidP="00381F4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47FB7293" w14:textId="77777777" w:rsidR="00345B37" w:rsidRPr="00277FD9" w:rsidRDefault="00345B37" w:rsidP="00381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B37" w:rsidRPr="00277FD9" w14:paraId="7CF35747" w14:textId="77777777" w:rsidTr="00D30A8C">
        <w:trPr>
          <w:trHeight w:hRule="exact" w:val="340"/>
        </w:trPr>
        <w:tc>
          <w:tcPr>
            <w:tcW w:w="241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</w:tcPr>
          <w:p w14:paraId="58C72651" w14:textId="349CCBED" w:rsidR="00345B37" w:rsidRPr="004E326B" w:rsidRDefault="00345B37" w:rsidP="00345B37">
            <w:pPr>
              <w:rPr>
                <w:rFonts w:ascii="Arial" w:hAnsi="Arial" w:cs="Arial"/>
                <w:sz w:val="22"/>
                <w:szCs w:val="22"/>
              </w:rPr>
            </w:pPr>
            <w:r w:rsidRPr="00372F45">
              <w:rPr>
                <w:rFonts w:ascii="Calibri" w:hAnsi="Calibri" w:cs="Calibri"/>
                <w:sz w:val="22"/>
                <w:szCs w:val="22"/>
              </w:rPr>
              <w:t xml:space="preserve">Hebe </w:t>
            </w:r>
          </w:p>
        </w:tc>
        <w:tc>
          <w:tcPr>
            <w:tcW w:w="4109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6B15D3F4" w14:textId="59A68874" w:rsidR="00345B37" w:rsidRPr="004E326B" w:rsidRDefault="00345B37" w:rsidP="00345B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Naughties Dark Blue</w:t>
            </w:r>
          </w:p>
        </w:tc>
        <w:tc>
          <w:tcPr>
            <w:tcW w:w="568" w:type="dxa"/>
            <w:gridSpan w:val="2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3F713260" w14:textId="7AFEA7BF" w:rsidR="00345B37" w:rsidRDefault="00345B37" w:rsidP="00345B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8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</w:tcPr>
          <w:p w14:paraId="74A654BA" w14:textId="393035EE" w:rsidR="00345B37" w:rsidRPr="007C12BD" w:rsidRDefault="00345B37" w:rsidP="00345B3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E6A70">
              <w:rPr>
                <w:rFonts w:asciiTheme="minorHAnsi" w:hAnsiTheme="minorHAnsi" w:cstheme="minorHAnsi"/>
                <w:sz w:val="20"/>
                <w:szCs w:val="20"/>
              </w:rPr>
              <w:t>4p</w:t>
            </w:r>
          </w:p>
        </w:tc>
        <w:tc>
          <w:tcPr>
            <w:tcW w:w="283" w:type="dxa"/>
            <w:tcBorders>
              <w:top w:val="nil"/>
              <w:left w:val="single" w:sz="8" w:space="0" w:color="7030A0"/>
              <w:bottom w:val="nil"/>
              <w:right w:val="single" w:sz="8" w:space="0" w:color="7030A0"/>
            </w:tcBorders>
            <w:shd w:val="clear" w:color="auto" w:fill="auto"/>
            <w:vAlign w:val="center"/>
          </w:tcPr>
          <w:p w14:paraId="2C0D6B31" w14:textId="77777777" w:rsidR="00345B37" w:rsidRPr="00277FD9" w:rsidRDefault="00345B37" w:rsidP="00345B3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19D607F3" w14:textId="2FBE249C" w:rsidR="00345B37" w:rsidRDefault="00345B37" w:rsidP="00345B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9CE">
              <w:rPr>
                <w:rFonts w:ascii="Calibri" w:hAnsi="Calibri" w:cs="Calibri"/>
                <w:sz w:val="20"/>
                <w:szCs w:val="20"/>
              </w:rPr>
              <w:t>32p</w:t>
            </w:r>
          </w:p>
        </w:tc>
        <w:tc>
          <w:tcPr>
            <w:tcW w:w="1276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42FBC440" w14:textId="6BC8A7CB" w:rsidR="00345B37" w:rsidRDefault="00006855" w:rsidP="00345B37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1.3</w:t>
            </w:r>
          </w:p>
        </w:tc>
        <w:tc>
          <w:tcPr>
            <w:tcW w:w="1134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4FA4B652" w14:textId="77777777" w:rsidR="00345B37" w:rsidRPr="00277FD9" w:rsidRDefault="00345B37" w:rsidP="00345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B37" w:rsidRPr="00277FD9" w14:paraId="49B97A9B" w14:textId="77777777" w:rsidTr="00D30A8C">
        <w:trPr>
          <w:trHeight w:hRule="exact" w:val="340"/>
        </w:trPr>
        <w:tc>
          <w:tcPr>
            <w:tcW w:w="241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</w:tcPr>
          <w:p w14:paraId="1E6849CA" w14:textId="2F237984" w:rsidR="00345B37" w:rsidRPr="00103B2B" w:rsidRDefault="00345B37" w:rsidP="00345B37">
            <w:pPr>
              <w:rPr>
                <w:rFonts w:ascii="Calibri" w:hAnsi="Calibri" w:cs="Calibri"/>
                <w:sz w:val="22"/>
                <w:szCs w:val="22"/>
              </w:rPr>
            </w:pPr>
            <w:r w:rsidRPr="00372F45">
              <w:rPr>
                <w:rFonts w:ascii="Calibri" w:hAnsi="Calibri" w:cs="Calibri"/>
                <w:sz w:val="22"/>
                <w:szCs w:val="22"/>
              </w:rPr>
              <w:t xml:space="preserve">Hebe </w:t>
            </w:r>
          </w:p>
        </w:tc>
        <w:tc>
          <w:tcPr>
            <w:tcW w:w="4109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21E37BC3" w14:textId="4398092C" w:rsidR="00345B37" w:rsidRPr="00103B2B" w:rsidRDefault="00345B37" w:rsidP="00345B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Naughties Pink</w:t>
            </w:r>
          </w:p>
        </w:tc>
        <w:tc>
          <w:tcPr>
            <w:tcW w:w="568" w:type="dxa"/>
            <w:gridSpan w:val="2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2F0FB637" w14:textId="4FC85AAE" w:rsidR="00345B37" w:rsidRPr="00590BD2" w:rsidRDefault="00345B37" w:rsidP="00345B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8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</w:tcPr>
          <w:p w14:paraId="08CE35AC" w14:textId="0991BB6A" w:rsidR="00345B37" w:rsidRPr="007C12BD" w:rsidRDefault="00345B37" w:rsidP="00345B3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E6A70">
              <w:rPr>
                <w:rFonts w:asciiTheme="minorHAnsi" w:hAnsiTheme="minorHAnsi" w:cstheme="minorHAnsi"/>
                <w:sz w:val="20"/>
                <w:szCs w:val="20"/>
              </w:rPr>
              <w:t>4p</w:t>
            </w:r>
          </w:p>
        </w:tc>
        <w:tc>
          <w:tcPr>
            <w:tcW w:w="283" w:type="dxa"/>
            <w:tcBorders>
              <w:top w:val="nil"/>
              <w:left w:val="single" w:sz="8" w:space="0" w:color="7030A0"/>
              <w:bottom w:val="nil"/>
              <w:right w:val="single" w:sz="8" w:space="0" w:color="7030A0"/>
            </w:tcBorders>
            <w:shd w:val="clear" w:color="auto" w:fill="auto"/>
            <w:vAlign w:val="center"/>
          </w:tcPr>
          <w:p w14:paraId="69EDCB38" w14:textId="77777777" w:rsidR="00345B37" w:rsidRPr="00277FD9" w:rsidRDefault="00345B37" w:rsidP="00345B3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629A04F9" w14:textId="0D798F28" w:rsidR="00345B37" w:rsidRPr="00590BD2" w:rsidRDefault="00345B37" w:rsidP="00345B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9CE">
              <w:rPr>
                <w:rFonts w:ascii="Calibri" w:hAnsi="Calibri" w:cs="Calibri"/>
                <w:sz w:val="20"/>
                <w:szCs w:val="20"/>
              </w:rPr>
              <w:t>32p</w:t>
            </w:r>
          </w:p>
        </w:tc>
        <w:tc>
          <w:tcPr>
            <w:tcW w:w="1276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49BDB84C" w14:textId="6F99F4E0" w:rsidR="00345B37" w:rsidRDefault="007165B9" w:rsidP="00345B37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2</w:t>
            </w:r>
            <w:r w:rsidR="00D30A8C">
              <w:rPr>
                <w:rFonts w:asciiTheme="minorHAnsi" w:hAnsiTheme="minorHAnsi" w:cstheme="minorHAnsi"/>
                <w:b/>
                <w:bCs/>
                <w:color w:val="008000"/>
              </w:rPr>
              <w:t>.75</w:t>
            </w:r>
          </w:p>
        </w:tc>
        <w:tc>
          <w:tcPr>
            <w:tcW w:w="1134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0E540E69" w14:textId="77777777" w:rsidR="00345B37" w:rsidRPr="00277FD9" w:rsidRDefault="00345B37" w:rsidP="00345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B37" w:rsidRPr="00277FD9" w14:paraId="101311BD" w14:textId="77777777" w:rsidTr="00D30A8C">
        <w:trPr>
          <w:trHeight w:hRule="exact" w:val="340"/>
        </w:trPr>
        <w:tc>
          <w:tcPr>
            <w:tcW w:w="241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</w:tcPr>
          <w:p w14:paraId="6BA16971" w14:textId="474BC4BB" w:rsidR="00345B37" w:rsidRPr="004E326B" w:rsidRDefault="00345B37" w:rsidP="00345B37">
            <w:pPr>
              <w:rPr>
                <w:rFonts w:ascii="Calibri" w:hAnsi="Calibri" w:cs="Calibri"/>
                <w:sz w:val="22"/>
                <w:szCs w:val="22"/>
              </w:rPr>
            </w:pPr>
            <w:r w:rsidRPr="00372F45">
              <w:rPr>
                <w:rFonts w:ascii="Calibri" w:hAnsi="Calibri" w:cs="Calibri"/>
                <w:sz w:val="22"/>
                <w:szCs w:val="22"/>
              </w:rPr>
              <w:t xml:space="preserve">Hebe </w:t>
            </w:r>
          </w:p>
        </w:tc>
        <w:tc>
          <w:tcPr>
            <w:tcW w:w="4109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2A570BCA" w14:textId="59102786" w:rsidR="00345B37" w:rsidRPr="004E326B" w:rsidRDefault="00345B37" w:rsidP="00345B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Naughties White</w:t>
            </w:r>
          </w:p>
        </w:tc>
        <w:tc>
          <w:tcPr>
            <w:tcW w:w="568" w:type="dxa"/>
            <w:gridSpan w:val="2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686C020C" w14:textId="72473CBB" w:rsidR="00345B37" w:rsidRPr="00590BD2" w:rsidRDefault="00345B37" w:rsidP="00345B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8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</w:tcPr>
          <w:p w14:paraId="12977302" w14:textId="36CF7DB7" w:rsidR="00345B37" w:rsidRPr="007C12BD" w:rsidRDefault="00345B37" w:rsidP="00345B3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E6A70">
              <w:rPr>
                <w:rFonts w:asciiTheme="minorHAnsi" w:hAnsiTheme="minorHAnsi" w:cstheme="minorHAnsi"/>
                <w:sz w:val="20"/>
                <w:szCs w:val="20"/>
              </w:rPr>
              <w:t>4p</w:t>
            </w:r>
          </w:p>
        </w:tc>
        <w:tc>
          <w:tcPr>
            <w:tcW w:w="283" w:type="dxa"/>
            <w:tcBorders>
              <w:top w:val="nil"/>
              <w:left w:val="single" w:sz="8" w:space="0" w:color="7030A0"/>
              <w:bottom w:val="nil"/>
              <w:right w:val="single" w:sz="8" w:space="0" w:color="7030A0"/>
            </w:tcBorders>
            <w:shd w:val="clear" w:color="auto" w:fill="auto"/>
            <w:vAlign w:val="center"/>
          </w:tcPr>
          <w:p w14:paraId="5723D5BD" w14:textId="77777777" w:rsidR="00345B37" w:rsidRPr="00277FD9" w:rsidRDefault="00345B37" w:rsidP="00345B3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14CB8E7A" w14:textId="3DF150C0" w:rsidR="00345B37" w:rsidRDefault="00345B37" w:rsidP="00345B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09CE">
              <w:rPr>
                <w:rFonts w:ascii="Calibri" w:hAnsi="Calibri" w:cs="Calibri"/>
                <w:sz w:val="20"/>
                <w:szCs w:val="20"/>
              </w:rPr>
              <w:t>32p</w:t>
            </w:r>
          </w:p>
        </w:tc>
        <w:tc>
          <w:tcPr>
            <w:tcW w:w="1276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6025977D" w14:textId="2A1F75AA" w:rsidR="00345B37" w:rsidRDefault="00D30A8C" w:rsidP="00345B37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1D3186F4" w14:textId="77777777" w:rsidR="00345B37" w:rsidRPr="00277FD9" w:rsidRDefault="00345B37" w:rsidP="00345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DB2AEE" w14:textId="77777777" w:rsidR="0098685D" w:rsidRDefault="0098685D" w:rsidP="000F0DA2">
      <w:pPr>
        <w:tabs>
          <w:tab w:val="left" w:pos="937"/>
        </w:tabs>
        <w:rPr>
          <w:rFonts w:ascii="Palatino Linotype" w:hAnsi="Palatino Linotype"/>
          <w:sz w:val="8"/>
          <w:szCs w:val="8"/>
        </w:rPr>
      </w:pPr>
    </w:p>
    <w:p w14:paraId="24BDF55C" w14:textId="77777777" w:rsidR="00006855" w:rsidRDefault="00006855" w:rsidP="000F0DA2">
      <w:pPr>
        <w:tabs>
          <w:tab w:val="left" w:pos="937"/>
        </w:tabs>
        <w:rPr>
          <w:rFonts w:ascii="Palatino Linotype" w:hAnsi="Palatino Linotype"/>
          <w:sz w:val="8"/>
          <w:szCs w:val="8"/>
        </w:rPr>
      </w:pPr>
    </w:p>
    <w:p w14:paraId="3561617B" w14:textId="77777777" w:rsidR="00006855" w:rsidRDefault="00006855" w:rsidP="000F0DA2">
      <w:pPr>
        <w:tabs>
          <w:tab w:val="left" w:pos="937"/>
        </w:tabs>
        <w:rPr>
          <w:rFonts w:ascii="Palatino Linotype" w:hAnsi="Palatino Linotype"/>
          <w:sz w:val="8"/>
          <w:szCs w:val="8"/>
        </w:rPr>
      </w:pPr>
    </w:p>
    <w:p w14:paraId="05D432C6" w14:textId="77777777" w:rsidR="0098685D" w:rsidRPr="002F2142" w:rsidRDefault="0098685D" w:rsidP="000F0DA2">
      <w:pPr>
        <w:tabs>
          <w:tab w:val="left" w:pos="937"/>
        </w:tabs>
        <w:rPr>
          <w:rFonts w:ascii="Palatino Linotype" w:hAnsi="Palatino Linotype"/>
          <w:sz w:val="8"/>
          <w:szCs w:val="8"/>
        </w:rPr>
      </w:pPr>
    </w:p>
    <w:tbl>
      <w:tblPr>
        <w:tblpPr w:leftFromText="180" w:rightFromText="180" w:vertAnchor="text" w:horzAnchor="margin" w:tblpY="20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109"/>
        <w:gridCol w:w="13"/>
        <w:gridCol w:w="555"/>
        <w:gridCol w:w="568"/>
        <w:gridCol w:w="283"/>
        <w:gridCol w:w="709"/>
        <w:gridCol w:w="21"/>
        <w:gridCol w:w="1255"/>
        <w:gridCol w:w="1134"/>
      </w:tblGrid>
      <w:tr w:rsidR="00253F9C" w:rsidRPr="00E859C6" w14:paraId="753CC65C" w14:textId="77777777" w:rsidTr="00AB6665">
        <w:trPr>
          <w:trHeight w:val="405"/>
        </w:trPr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61659CF4" w14:textId="722F174B" w:rsidR="00253F9C" w:rsidRPr="001F0A1B" w:rsidRDefault="006B1722" w:rsidP="00253F9C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930624" behindDoc="0" locked="0" layoutInCell="1" allowOverlap="1" wp14:anchorId="10999BC4" wp14:editId="20B8F807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-59055</wp:posOffset>
                  </wp:positionV>
                  <wp:extent cx="1191260" cy="327025"/>
                  <wp:effectExtent l="0" t="0" r="0" b="0"/>
                  <wp:wrapNone/>
                  <wp:docPr id="9" name="Picture 9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green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12432D1C" w14:textId="268D601D" w:rsidR="00253F9C" w:rsidRPr="00F37F40" w:rsidRDefault="006B1722" w:rsidP="00253F9C">
            <w:pPr>
              <w:pStyle w:val="NormalWeb"/>
              <w:ind w:left="-107" w:right="-109"/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929600" behindDoc="0" locked="0" layoutInCell="1" allowOverlap="1" wp14:anchorId="2733AA91" wp14:editId="3940D356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-70485</wp:posOffset>
                  </wp:positionV>
                  <wp:extent cx="427990" cy="298450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6574D" w14:textId="77777777" w:rsidR="00253F9C" w:rsidRPr="001F0A1B" w:rsidRDefault="00253F9C" w:rsidP="00253F9C">
            <w:pPr>
              <w:ind w:left="-107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7EFED6D" w14:textId="77777777" w:rsidR="00253F9C" w:rsidRPr="001F0A1B" w:rsidRDefault="00253F9C" w:rsidP="00253F9C">
            <w:pPr>
              <w:ind w:left="-163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A74613D" w14:textId="77777777" w:rsidR="00253F9C" w:rsidRPr="00DE75A0" w:rsidRDefault="00253F9C" w:rsidP="00253F9C">
            <w:pPr>
              <w:ind w:right="-108"/>
              <w:rPr>
                <w:rFonts w:ascii="Calibri" w:hAnsi="Calibri"/>
                <w:b/>
                <w:color w:val="92D05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</w:t>
            </w:r>
            <w:r w:rsidRPr="00DE75A0">
              <w:rPr>
                <w:rFonts w:ascii="Calibri" w:hAnsi="Calibri"/>
                <w:b/>
                <w:color w:val="92D050"/>
                <w:sz w:val="20"/>
                <w:szCs w:val="20"/>
              </w:rPr>
              <w:t>Delivery Week Required</w:t>
            </w:r>
          </w:p>
          <w:p w14:paraId="6DC337B3" w14:textId="7FAA3CDD" w:rsidR="00253F9C" w:rsidRPr="00E859C6" w:rsidRDefault="00253F9C" w:rsidP="000D3942">
            <w:pPr>
              <w:ind w:right="-108"/>
              <w:jc w:val="center"/>
              <w:rPr>
                <w:rFonts w:ascii="Calibri" w:hAnsi="Calibri"/>
                <w:b/>
                <w:color w:val="3366FF"/>
                <w:sz w:val="22"/>
                <w:szCs w:val="22"/>
              </w:rPr>
            </w:pPr>
            <w:r w:rsidRPr="00DE75A0">
              <w:rPr>
                <w:rFonts w:ascii="Calibri" w:hAnsi="Calibri"/>
                <w:b/>
                <w:color w:val="92D050"/>
                <w:sz w:val="22"/>
                <w:szCs w:val="22"/>
              </w:rPr>
              <w:t>………………………………</w:t>
            </w:r>
          </w:p>
        </w:tc>
      </w:tr>
      <w:tr w:rsidR="00253F9C" w:rsidRPr="00941EDE" w14:paraId="6A173720" w14:textId="77777777" w:rsidTr="00AB6665">
        <w:trPr>
          <w:trHeight w:val="510"/>
        </w:trPr>
        <w:tc>
          <w:tcPr>
            <w:tcW w:w="24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792ACD6" w14:textId="77777777" w:rsidR="00253F9C" w:rsidRPr="00F464AC" w:rsidRDefault="00253F9C" w:rsidP="00253F9C">
            <w:pPr>
              <w:rPr>
                <w:rFonts w:asciiTheme="minorHAnsi" w:hAnsiTheme="minorHAnsi" w:cstheme="minorHAnsi"/>
                <w:b/>
                <w:bCs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41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0FD597F" w14:textId="77777777" w:rsidR="00253F9C" w:rsidRPr="00F464AC" w:rsidRDefault="00253F9C" w:rsidP="00253F9C">
            <w:pPr>
              <w:rPr>
                <w:rFonts w:asciiTheme="minorHAnsi" w:hAnsiTheme="minorHAnsi" w:cstheme="minorHAnsi"/>
                <w:b/>
                <w:bCs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56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25F291D" w14:textId="77777777" w:rsidR="00253F9C" w:rsidRPr="00F464AC" w:rsidRDefault="00253F9C" w:rsidP="00253F9C">
            <w:pPr>
              <w:pStyle w:val="NormalWeb"/>
              <w:tabs>
                <w:tab w:val="left" w:pos="1095"/>
                <w:tab w:val="center" w:pos="1422"/>
              </w:tabs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56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7B91E6A" w14:textId="77777777" w:rsidR="00253F9C" w:rsidRPr="00F464AC" w:rsidRDefault="00253F9C" w:rsidP="00253F9C">
            <w:pPr>
              <w:pStyle w:val="NormalWeb"/>
              <w:ind w:left="-107" w:right="-109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Royalty    per      Plant</w:t>
            </w: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13D0C365" w14:textId="77777777" w:rsidR="00253F9C" w:rsidRPr="00F464AC" w:rsidRDefault="00253F9C" w:rsidP="00253F9C">
            <w:pPr>
              <w:ind w:left="-10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AE4A8F9" w14:textId="77777777" w:rsidR="00253F9C" w:rsidRPr="00F464AC" w:rsidRDefault="00253F9C" w:rsidP="00253F9C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41332389" w14:textId="77777777" w:rsidR="00253F9C" w:rsidRPr="00F464AC" w:rsidRDefault="00253F9C" w:rsidP="00253F9C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 </w:t>
            </w:r>
          </w:p>
          <w:p w14:paraId="61E718C2" w14:textId="77777777" w:rsidR="00253F9C" w:rsidRPr="00F464AC" w:rsidRDefault="00253F9C" w:rsidP="00253F9C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1276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9ADAA15" w14:textId="77777777" w:rsidR="00253F9C" w:rsidRPr="00627B67" w:rsidRDefault="00253F9C" w:rsidP="00253F9C">
            <w:pPr>
              <w:ind w:left="-108" w:right="-108"/>
              <w:jc w:val="center"/>
              <w:rPr>
                <w:rFonts w:ascii="Calibri" w:hAnsi="Calibri"/>
                <w:b/>
                <w:color w:val="0000FF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662DF24" w14:textId="77777777" w:rsidR="00253F9C" w:rsidRPr="00941EDE" w:rsidRDefault="00253F9C" w:rsidP="00253F9C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253F9C" w:rsidRPr="00277FD9" w14:paraId="193D876C" w14:textId="77777777" w:rsidTr="00796068">
        <w:trPr>
          <w:trHeight w:hRule="exact" w:val="425"/>
        </w:trPr>
        <w:tc>
          <w:tcPr>
            <w:tcW w:w="7655" w:type="dxa"/>
            <w:gridSpan w:val="5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92D050"/>
            <w:vAlign w:val="center"/>
          </w:tcPr>
          <w:p w14:paraId="17AAB8AB" w14:textId="4722E0A4" w:rsidR="00253F9C" w:rsidRPr="007C12BD" w:rsidRDefault="00253F9C" w:rsidP="00253F9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Herb</w:t>
            </w:r>
            <w:r w:rsidR="006F4B0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Plugs</w:t>
            </w: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0B7B3D22" w14:textId="77777777" w:rsidR="00253F9C" w:rsidRPr="00277FD9" w:rsidRDefault="00253F9C" w:rsidP="00253F9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92D050"/>
            <w:vAlign w:val="center"/>
          </w:tcPr>
          <w:p w14:paraId="11E4FFFF" w14:textId="77777777" w:rsidR="00253F9C" w:rsidRPr="00277FD9" w:rsidRDefault="00253F9C" w:rsidP="00253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29D" w:rsidRPr="00277FD9" w14:paraId="756D3CA2" w14:textId="77777777" w:rsidTr="00796068">
        <w:trPr>
          <w:trHeight w:hRule="exact" w:val="340"/>
        </w:trPr>
        <w:tc>
          <w:tcPr>
            <w:tcW w:w="24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8A6B8FA" w14:textId="25A8BA7E" w:rsidR="00EF129D" w:rsidRPr="00EF129D" w:rsidRDefault="00EF129D" w:rsidP="00EF129D">
            <w:pPr>
              <w:rPr>
                <w:rFonts w:ascii="Calibri" w:hAnsi="Calibri" w:cs="Calibri"/>
                <w:sz w:val="22"/>
                <w:szCs w:val="22"/>
              </w:rPr>
            </w:pPr>
            <w:r w:rsidRPr="00EF129D">
              <w:rPr>
                <w:rFonts w:ascii="Calibri" w:hAnsi="Calibri" w:cs="Calibri"/>
                <w:sz w:val="22"/>
                <w:szCs w:val="22"/>
              </w:rPr>
              <w:t xml:space="preserve">Balm All Gold </w:t>
            </w:r>
          </w:p>
        </w:tc>
        <w:tc>
          <w:tcPr>
            <w:tcW w:w="41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F132E20" w14:textId="2F5109E8" w:rsidR="00EF129D" w:rsidRPr="00EF129D" w:rsidRDefault="004E326B" w:rsidP="00EF12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EF129D" w:rsidRPr="00EF129D">
              <w:rPr>
                <w:rFonts w:ascii="Calibri" w:hAnsi="Calibri" w:cs="Calibri"/>
                <w:sz w:val="22"/>
                <w:szCs w:val="22"/>
              </w:rPr>
              <w:t>elissa officinalis ‘All Gold’</w:t>
            </w:r>
          </w:p>
        </w:tc>
        <w:tc>
          <w:tcPr>
            <w:tcW w:w="56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DDD83A0" w14:textId="2248EA0C" w:rsidR="00EF129D" w:rsidRPr="00590BD2" w:rsidRDefault="00EF129D" w:rsidP="00EF12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0BD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60F70A9" w14:textId="1A109E49" w:rsidR="00EF129D" w:rsidRPr="007C12BD" w:rsidRDefault="00EF129D" w:rsidP="00EF129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961CD93" w14:textId="64D6FF5E" w:rsidR="00EF129D" w:rsidRPr="00277FD9" w:rsidRDefault="00EF129D" w:rsidP="00EF129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8185380" w14:textId="6DF34D67" w:rsidR="00EF129D" w:rsidRPr="00590BD2" w:rsidRDefault="00EF129D" w:rsidP="00EF12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0BD2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90BD2"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1276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84819D5" w14:textId="324DE1F1" w:rsidR="00EF129D" w:rsidRDefault="00DB529B" w:rsidP="00EF129D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0.25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113F366" w14:textId="77777777" w:rsidR="00EF129D" w:rsidRPr="00277FD9" w:rsidRDefault="00EF129D" w:rsidP="00EF1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26B" w:rsidRPr="00277FD9" w14:paraId="33817A75" w14:textId="77777777" w:rsidTr="00796068">
        <w:trPr>
          <w:trHeight w:hRule="exact" w:val="340"/>
        </w:trPr>
        <w:tc>
          <w:tcPr>
            <w:tcW w:w="24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2B40FE3" w14:textId="12C00154" w:rsidR="004E326B" w:rsidRPr="004E326B" w:rsidRDefault="004E326B" w:rsidP="004E326B">
            <w:pPr>
              <w:rPr>
                <w:rFonts w:ascii="Arial" w:hAnsi="Arial" w:cs="Arial"/>
                <w:sz w:val="22"/>
                <w:szCs w:val="22"/>
              </w:rPr>
            </w:pPr>
            <w:r w:rsidRPr="004E326B">
              <w:rPr>
                <w:rFonts w:ascii="Calibri" w:hAnsi="Calibri" w:cs="Calibri"/>
                <w:sz w:val="22"/>
                <w:szCs w:val="22"/>
              </w:rPr>
              <w:t>Balm variegated</w:t>
            </w:r>
          </w:p>
        </w:tc>
        <w:tc>
          <w:tcPr>
            <w:tcW w:w="41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0D23820" w14:textId="6BBC1B32" w:rsidR="004E326B" w:rsidRPr="004E326B" w:rsidRDefault="004E326B" w:rsidP="004E326B">
            <w:pPr>
              <w:rPr>
                <w:rFonts w:ascii="Arial" w:hAnsi="Arial" w:cs="Arial"/>
                <w:sz w:val="22"/>
                <w:szCs w:val="22"/>
              </w:rPr>
            </w:pPr>
            <w:r w:rsidRPr="004E326B">
              <w:rPr>
                <w:rFonts w:ascii="Calibri" w:hAnsi="Calibri" w:cs="Calibri"/>
                <w:sz w:val="22"/>
                <w:szCs w:val="22"/>
              </w:rPr>
              <w:t>Melissa officinalis ‘Variegata’</w:t>
            </w:r>
          </w:p>
        </w:tc>
        <w:tc>
          <w:tcPr>
            <w:tcW w:w="56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BC01A76" w14:textId="7F8B38C0" w:rsidR="004E326B" w:rsidRDefault="004E326B" w:rsidP="004E32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0BD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3C3FE01" w14:textId="77777777" w:rsidR="004E326B" w:rsidRPr="007C12BD" w:rsidRDefault="004E326B" w:rsidP="004E326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30F43DBD" w14:textId="77777777" w:rsidR="004E326B" w:rsidRPr="00277FD9" w:rsidRDefault="004E326B" w:rsidP="004E326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4F1392E" w14:textId="75D4101A" w:rsidR="004E326B" w:rsidRDefault="004E326B" w:rsidP="004E32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31p</w:t>
            </w:r>
          </w:p>
        </w:tc>
        <w:tc>
          <w:tcPr>
            <w:tcW w:w="1276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52B520E" w14:textId="637AB75F" w:rsidR="004E326B" w:rsidRDefault="004E326B" w:rsidP="004E326B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9F7D3B3" w14:textId="77777777" w:rsidR="004E326B" w:rsidRPr="00277FD9" w:rsidRDefault="004E326B" w:rsidP="004E3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26B" w:rsidRPr="00277FD9" w14:paraId="64D02C76" w14:textId="77777777" w:rsidTr="00796068">
        <w:trPr>
          <w:trHeight w:hRule="exact" w:val="340"/>
        </w:trPr>
        <w:tc>
          <w:tcPr>
            <w:tcW w:w="24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95E9DF4" w14:textId="13758E54" w:rsidR="004E326B" w:rsidRPr="004E326B" w:rsidRDefault="004E326B" w:rsidP="004E326B">
            <w:pPr>
              <w:rPr>
                <w:rFonts w:ascii="Calibri" w:hAnsi="Calibri" w:cs="Calibri"/>
                <w:sz w:val="22"/>
                <w:szCs w:val="22"/>
              </w:rPr>
            </w:pPr>
            <w:r w:rsidRPr="004E326B">
              <w:rPr>
                <w:rFonts w:ascii="Calibri" w:hAnsi="Calibri" w:cs="Calibri"/>
                <w:sz w:val="22"/>
                <w:szCs w:val="22"/>
              </w:rPr>
              <w:t>Oregano Hot ‘n’ Spicy</w:t>
            </w:r>
          </w:p>
        </w:tc>
        <w:tc>
          <w:tcPr>
            <w:tcW w:w="41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DDE6697" w14:textId="1FE1F054" w:rsidR="004E326B" w:rsidRPr="004E326B" w:rsidRDefault="004E326B" w:rsidP="004E326B">
            <w:pPr>
              <w:rPr>
                <w:rFonts w:ascii="Calibri" w:hAnsi="Calibri" w:cs="Calibri"/>
                <w:sz w:val="22"/>
                <w:szCs w:val="22"/>
              </w:rPr>
            </w:pPr>
            <w:r w:rsidRPr="004E326B">
              <w:rPr>
                <w:rFonts w:ascii="Calibri" w:hAnsi="Calibri" w:cs="Calibri"/>
                <w:sz w:val="22"/>
                <w:szCs w:val="22"/>
              </w:rPr>
              <w:t>Origanum vulgare ‘Hot’</w:t>
            </w:r>
          </w:p>
        </w:tc>
        <w:tc>
          <w:tcPr>
            <w:tcW w:w="56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8129D99" w14:textId="39CD88C1" w:rsidR="004E326B" w:rsidRPr="00590BD2" w:rsidRDefault="004E326B" w:rsidP="004E32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0BD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D34E241" w14:textId="77777777" w:rsidR="004E326B" w:rsidRPr="007C12BD" w:rsidRDefault="004E326B" w:rsidP="004E326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0D8B220" w14:textId="77777777" w:rsidR="004E326B" w:rsidRPr="00277FD9" w:rsidRDefault="004E326B" w:rsidP="004E326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4365FA5" w14:textId="7C92C581" w:rsidR="004E326B" w:rsidRDefault="004E326B" w:rsidP="004E32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31p</w:t>
            </w:r>
          </w:p>
        </w:tc>
        <w:tc>
          <w:tcPr>
            <w:tcW w:w="1276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5003DF7" w14:textId="2B2C0F7A" w:rsidR="004E326B" w:rsidRDefault="004E326B" w:rsidP="004E326B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0.9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55624D7" w14:textId="77777777" w:rsidR="004E326B" w:rsidRPr="00277FD9" w:rsidRDefault="004E326B" w:rsidP="004E3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665" w:rsidRPr="00277FD9" w14:paraId="3404C6BE" w14:textId="77777777" w:rsidTr="00796068">
        <w:trPr>
          <w:trHeight w:hRule="exact" w:val="340"/>
        </w:trPr>
        <w:tc>
          <w:tcPr>
            <w:tcW w:w="24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7C9ED1F" w14:textId="79099D1D" w:rsidR="00AB6665" w:rsidRPr="00AB6665" w:rsidRDefault="00AB6665" w:rsidP="00AB66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Thyme Silver Posie</w:t>
            </w:r>
          </w:p>
        </w:tc>
        <w:tc>
          <w:tcPr>
            <w:tcW w:w="41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89A9E78" w14:textId="635A3B99" w:rsidR="00AB6665" w:rsidRPr="00AB6665" w:rsidRDefault="00AB6665" w:rsidP="00AB6665">
            <w:pPr>
              <w:rPr>
                <w:rStyle w:val="ft"/>
                <w:rFonts w:ascii="Calibri" w:hAnsi="Calibri" w:cs="Calibri"/>
                <w:sz w:val="22"/>
                <w:szCs w:val="22"/>
              </w:rPr>
            </w:pPr>
            <w:r>
              <w:rPr>
                <w:rStyle w:val="ft"/>
                <w:rFonts w:ascii="Calibri" w:hAnsi="Calibri" w:cs="Calibri"/>
                <w:sz w:val="22"/>
                <w:szCs w:val="22"/>
              </w:rPr>
              <w:t>Thymus vulgaris ‘Silver Posie’</w:t>
            </w:r>
          </w:p>
        </w:tc>
        <w:tc>
          <w:tcPr>
            <w:tcW w:w="56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EBE441F" w14:textId="061F906B" w:rsidR="00AB6665" w:rsidRPr="00590BD2" w:rsidRDefault="00AB6665" w:rsidP="00AB6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44853FF" w14:textId="77777777" w:rsidR="00AB6665" w:rsidRPr="007C12BD" w:rsidRDefault="00AB6665" w:rsidP="00AB666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35CB257E" w14:textId="77777777" w:rsidR="00AB6665" w:rsidRPr="00277FD9" w:rsidRDefault="00AB6665" w:rsidP="00AB666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D6A3408" w14:textId="3A5D0661" w:rsidR="00AB6665" w:rsidRDefault="00AB6665" w:rsidP="00AB6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1276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E5AE7E6" w14:textId="24FB8962" w:rsidR="00AB6665" w:rsidRDefault="00AB6665" w:rsidP="00AB6665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0.75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07F7053" w14:textId="77777777" w:rsidR="00AB6665" w:rsidRPr="00277FD9" w:rsidRDefault="00AB6665" w:rsidP="00AB6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665" w:rsidRPr="00277FD9" w14:paraId="4417DE9D" w14:textId="77777777" w:rsidTr="00796068">
        <w:trPr>
          <w:trHeight w:hRule="exact" w:val="340"/>
        </w:trPr>
        <w:tc>
          <w:tcPr>
            <w:tcW w:w="24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B98F625" w14:textId="62C40573" w:rsidR="00AB6665" w:rsidRPr="00AB6665" w:rsidRDefault="00AB6665" w:rsidP="00AB6665">
            <w:pPr>
              <w:rPr>
                <w:rFonts w:ascii="Calibri" w:hAnsi="Calibri" w:cs="Calibri"/>
                <w:sz w:val="22"/>
                <w:szCs w:val="22"/>
              </w:rPr>
            </w:pPr>
            <w:r w:rsidRPr="00AB6665">
              <w:rPr>
                <w:rFonts w:ascii="Calibri" w:hAnsi="Calibri" w:cs="Calibri"/>
                <w:sz w:val="22"/>
                <w:szCs w:val="22"/>
              </w:rPr>
              <w:t>Winter Savory</w:t>
            </w:r>
          </w:p>
        </w:tc>
        <w:tc>
          <w:tcPr>
            <w:tcW w:w="41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627B079" w14:textId="1511F382" w:rsidR="00AB6665" w:rsidRPr="00AB6665" w:rsidRDefault="00AB6665" w:rsidP="00AB6665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AB6665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Satureja montana                       </w:t>
            </w:r>
          </w:p>
        </w:tc>
        <w:tc>
          <w:tcPr>
            <w:tcW w:w="56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BA9F34A" w14:textId="6CB776D3" w:rsidR="00AB6665" w:rsidRPr="00590BD2" w:rsidRDefault="00AB6665" w:rsidP="00AB6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0BD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1E735D9" w14:textId="0B20FC62" w:rsidR="00AB6665" w:rsidRPr="00590BD2" w:rsidRDefault="00AB6665" w:rsidP="00AB6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2E09A91D" w14:textId="77777777" w:rsidR="00AB6665" w:rsidRPr="00277FD9" w:rsidRDefault="00AB6665" w:rsidP="00AB666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3A98ADC" w14:textId="20811A1C" w:rsidR="00AB6665" w:rsidRDefault="00AB6665" w:rsidP="00AB6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33p</w:t>
            </w:r>
          </w:p>
        </w:tc>
        <w:tc>
          <w:tcPr>
            <w:tcW w:w="1276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A410525" w14:textId="03B1FDEC" w:rsidR="00AB6665" w:rsidRDefault="00D30A8C" w:rsidP="00AB6665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B6F3383" w14:textId="77777777" w:rsidR="00AB6665" w:rsidRPr="00277FD9" w:rsidRDefault="00AB6665" w:rsidP="00AB6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8C74E9" w14:textId="77777777" w:rsidR="0098685D" w:rsidRDefault="0098685D" w:rsidP="000F0DA2">
      <w:pPr>
        <w:tabs>
          <w:tab w:val="left" w:pos="937"/>
        </w:tabs>
        <w:rPr>
          <w:rFonts w:ascii="Palatino Linotype" w:hAnsi="Palatino Linotype"/>
          <w:sz w:val="8"/>
          <w:szCs w:val="8"/>
        </w:rPr>
      </w:pPr>
    </w:p>
    <w:p w14:paraId="420C882C" w14:textId="77777777" w:rsidR="0098685D" w:rsidRDefault="0098685D" w:rsidP="000F0DA2">
      <w:pPr>
        <w:tabs>
          <w:tab w:val="left" w:pos="937"/>
        </w:tabs>
        <w:rPr>
          <w:rFonts w:ascii="Palatino Linotype" w:hAnsi="Palatino Linotype"/>
          <w:sz w:val="8"/>
          <w:szCs w:val="8"/>
        </w:rPr>
      </w:pPr>
    </w:p>
    <w:bookmarkEnd w:id="2"/>
    <w:p w14:paraId="0A4B67A2" w14:textId="77777777" w:rsidR="0066604D" w:rsidRDefault="0066604D">
      <w:pPr>
        <w:rPr>
          <w:sz w:val="4"/>
          <w:szCs w:val="4"/>
        </w:rPr>
      </w:pPr>
    </w:p>
    <w:tbl>
      <w:tblPr>
        <w:tblpPr w:leftFromText="180" w:rightFromText="180" w:vertAnchor="text" w:horzAnchor="margin" w:tblpY="96"/>
        <w:tblW w:w="10910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252"/>
        <w:gridCol w:w="569"/>
        <w:gridCol w:w="568"/>
        <w:gridCol w:w="283"/>
        <w:gridCol w:w="709"/>
        <w:gridCol w:w="1276"/>
        <w:gridCol w:w="987"/>
      </w:tblGrid>
      <w:tr w:rsidR="00C70323" w:rsidRPr="00277FD9" w14:paraId="1BA1BB6B" w14:textId="77777777" w:rsidTr="007165B9">
        <w:tc>
          <w:tcPr>
            <w:tcW w:w="22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9CD7B6" w14:textId="3BCF8C82" w:rsidR="00C70323" w:rsidRPr="00F464AC" w:rsidRDefault="00C70323" w:rsidP="00D540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2001280" behindDoc="0" locked="0" layoutInCell="1" allowOverlap="1" wp14:anchorId="458041E7" wp14:editId="6054E570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-135255</wp:posOffset>
                  </wp:positionV>
                  <wp:extent cx="1122045" cy="328930"/>
                  <wp:effectExtent l="0" t="0" r="1905" b="0"/>
                  <wp:wrapNone/>
                  <wp:docPr id="19891265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0C19EB" w14:textId="77777777" w:rsidR="00C70323" w:rsidRPr="00F464AC" w:rsidRDefault="00C70323" w:rsidP="00D540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4AF3B6" w14:textId="3E38FD53" w:rsidR="00C70323" w:rsidRPr="00F464AC" w:rsidRDefault="00C70323" w:rsidP="00D540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744E74" w14:textId="2B5B27AE" w:rsidR="00C70323" w:rsidRPr="00F464AC" w:rsidRDefault="00C70323" w:rsidP="00D5404D">
            <w:pPr>
              <w:ind w:left="-112" w:right="-10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2002304" behindDoc="0" locked="0" layoutInCell="1" allowOverlap="1" wp14:anchorId="51F285DC" wp14:editId="73EB9ECC">
                  <wp:simplePos x="0" y="0"/>
                  <wp:positionH relativeFrom="column">
                    <wp:posOffset>-243205</wp:posOffset>
                  </wp:positionH>
                  <wp:positionV relativeFrom="paragraph">
                    <wp:posOffset>-104775</wp:posOffset>
                  </wp:positionV>
                  <wp:extent cx="426720" cy="298450"/>
                  <wp:effectExtent l="0" t="0" r="0" b="6350"/>
                  <wp:wrapNone/>
                  <wp:docPr id="17287038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A0F8" w14:textId="77777777" w:rsidR="00C70323" w:rsidRPr="00277FD9" w:rsidRDefault="00C70323" w:rsidP="00D5404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1601FE" w14:textId="77777777" w:rsidR="00C70323" w:rsidRPr="00F464AC" w:rsidRDefault="00C70323" w:rsidP="00D5404D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7803895D" w14:textId="77777777" w:rsidR="00C70323" w:rsidRPr="00D7752E" w:rsidRDefault="00C70323" w:rsidP="00C70323">
            <w:pPr>
              <w:ind w:right="-108"/>
              <w:rPr>
                <w:rFonts w:ascii="Calibri" w:hAnsi="Calibri"/>
                <w:b/>
                <w:color w:val="009999"/>
                <w:sz w:val="20"/>
                <w:szCs w:val="20"/>
              </w:rPr>
            </w:pPr>
            <w:r w:rsidRPr="00D7752E">
              <w:rPr>
                <w:rFonts w:ascii="Calibri" w:hAnsi="Calibri"/>
                <w:b/>
                <w:color w:val="009999"/>
                <w:sz w:val="20"/>
                <w:szCs w:val="20"/>
              </w:rPr>
              <w:t>Delivery Week Required</w:t>
            </w:r>
          </w:p>
          <w:p w14:paraId="3875D60E" w14:textId="3AB9BC08" w:rsidR="00C70323" w:rsidRDefault="00C70323" w:rsidP="00412C20">
            <w:pPr>
              <w:ind w:left="-111" w:right="-114"/>
              <w:jc w:val="center"/>
              <w:rPr>
                <w:rFonts w:ascii="Calibri" w:hAnsi="Calibri"/>
                <w:b/>
                <w:color w:val="0000FF"/>
              </w:rPr>
            </w:pPr>
            <w:r w:rsidRPr="00D7752E">
              <w:rPr>
                <w:rFonts w:ascii="Calibri" w:hAnsi="Calibri"/>
                <w:b/>
                <w:color w:val="009999"/>
                <w:sz w:val="22"/>
                <w:szCs w:val="22"/>
              </w:rPr>
              <w:t>………………………………</w:t>
            </w:r>
          </w:p>
        </w:tc>
      </w:tr>
      <w:tr w:rsidR="0066604D" w:rsidRPr="00277FD9" w14:paraId="62FF9295" w14:textId="77777777" w:rsidTr="007165B9">
        <w:tc>
          <w:tcPr>
            <w:tcW w:w="2266" w:type="dxa"/>
            <w:shd w:val="clear" w:color="auto" w:fill="auto"/>
            <w:vAlign w:val="center"/>
          </w:tcPr>
          <w:p w14:paraId="266C489F" w14:textId="77777777" w:rsidR="0066604D" w:rsidRPr="007C12BD" w:rsidRDefault="0066604D" w:rsidP="00D5404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32AD5D4" w14:textId="77777777" w:rsidR="0066604D" w:rsidRPr="007C12BD" w:rsidRDefault="0066604D" w:rsidP="00D5404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D59E63B" w14:textId="77777777" w:rsidR="0066604D" w:rsidRPr="007C12BD" w:rsidRDefault="0066604D" w:rsidP="00D5404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CE23276" w14:textId="77777777" w:rsidR="0066604D" w:rsidRPr="007C12BD" w:rsidRDefault="0066604D" w:rsidP="00D5404D">
            <w:pPr>
              <w:ind w:left="-112" w:right="-10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Royalty    per      Plant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CB6A837" w14:textId="77777777" w:rsidR="0066604D" w:rsidRPr="00277FD9" w:rsidRDefault="0066604D" w:rsidP="00D5404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602D89" w14:textId="77777777" w:rsidR="0066604D" w:rsidRPr="00F464AC" w:rsidRDefault="0066604D" w:rsidP="00D5404D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02BF954C" w14:textId="77777777" w:rsidR="0066604D" w:rsidRPr="00F464AC" w:rsidRDefault="0066604D" w:rsidP="00D5404D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 </w:t>
            </w:r>
          </w:p>
          <w:p w14:paraId="0ACF44C0" w14:textId="7CABECD8" w:rsidR="0066604D" w:rsidRPr="00277FD9" w:rsidRDefault="0066604D" w:rsidP="00D54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8D3FCF" w14:textId="77777777" w:rsidR="0066604D" w:rsidRPr="00277FD9" w:rsidRDefault="0066604D" w:rsidP="00D54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1D5D2A9" w14:textId="77777777" w:rsidR="0066604D" w:rsidRPr="00277FD9" w:rsidRDefault="0066604D" w:rsidP="00412C20">
            <w:pPr>
              <w:ind w:left="-111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7165B9" w:rsidRPr="00277FD9" w14:paraId="18DC44B6" w14:textId="77777777" w:rsidTr="007165B9">
        <w:tc>
          <w:tcPr>
            <w:tcW w:w="7655" w:type="dxa"/>
            <w:gridSpan w:val="4"/>
            <w:shd w:val="clear" w:color="auto" w:fill="009999"/>
            <w:vAlign w:val="center"/>
          </w:tcPr>
          <w:p w14:paraId="264BF1E4" w14:textId="0450D3A6" w:rsidR="007165B9" w:rsidRPr="007165B9" w:rsidRDefault="007165B9" w:rsidP="00D5404D">
            <w:pPr>
              <w:ind w:left="-112" w:right="-10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165B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Penstemon x 84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A8B85C1" w14:textId="77777777" w:rsidR="007165B9" w:rsidRPr="00277FD9" w:rsidRDefault="007165B9" w:rsidP="00D5404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2" w:type="dxa"/>
            <w:gridSpan w:val="3"/>
            <w:shd w:val="clear" w:color="auto" w:fill="009999"/>
            <w:vAlign w:val="center"/>
          </w:tcPr>
          <w:p w14:paraId="5C3FDBB3" w14:textId="77777777" w:rsidR="007165B9" w:rsidRDefault="007165B9" w:rsidP="00412C20">
            <w:pPr>
              <w:ind w:left="-111" w:right="-114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165B9" w:rsidRPr="00277FD9" w14:paraId="1C5A6F91" w14:textId="77777777" w:rsidTr="007165B9">
        <w:tc>
          <w:tcPr>
            <w:tcW w:w="2266" w:type="dxa"/>
            <w:shd w:val="clear" w:color="auto" w:fill="auto"/>
            <w:vAlign w:val="center"/>
          </w:tcPr>
          <w:p w14:paraId="19BE598E" w14:textId="5FDD8F68" w:rsidR="007165B9" w:rsidRPr="00F464AC" w:rsidRDefault="007165B9" w:rsidP="007165B9">
            <w:pPr>
              <w:rPr>
                <w:rFonts w:asciiTheme="minorHAnsi" w:hAnsiTheme="minorHAnsi" w:cstheme="minorHAnsi"/>
                <w:b/>
                <w:bCs/>
              </w:rPr>
            </w:pPr>
            <w:r w:rsidRPr="001045D9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7E4A5E" w14:textId="18ECF9AF" w:rsidR="007165B9" w:rsidRPr="007165B9" w:rsidRDefault="007165B9" w:rsidP="007165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65B9">
              <w:rPr>
                <w:rFonts w:asciiTheme="minorHAnsi" w:hAnsiTheme="minorHAnsi" w:cstheme="minorHAnsi"/>
                <w:sz w:val="22"/>
                <w:szCs w:val="22"/>
              </w:rPr>
              <w:t>Apple Blossom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5F7D151" w14:textId="05EF6276" w:rsidR="007165B9" w:rsidRPr="00884EC3" w:rsidRDefault="00884EC3" w:rsidP="007165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EC3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F25C9BF" w14:textId="77777777" w:rsidR="007165B9" w:rsidRPr="00F464AC" w:rsidRDefault="007165B9" w:rsidP="007165B9">
            <w:pPr>
              <w:ind w:left="-112" w:right="-10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7B97C80" w14:textId="77777777" w:rsidR="007165B9" w:rsidRPr="00277FD9" w:rsidRDefault="007165B9" w:rsidP="007165B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EA2BB9" w14:textId="4BFE9DD6" w:rsidR="007165B9" w:rsidRPr="00884EC3" w:rsidRDefault="00884EC3" w:rsidP="007165B9">
            <w:pPr>
              <w:ind w:left="-163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4EC3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9BF6EE" w14:textId="1FB71078" w:rsidR="007165B9" w:rsidRPr="00627B67" w:rsidRDefault="007165B9" w:rsidP="007165B9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>
              <w:rPr>
                <w:rFonts w:asciiTheme="minorHAnsi" w:hAnsiTheme="minorHAnsi" w:cstheme="minorHAnsi"/>
                <w:b/>
                <w:color w:val="008000"/>
              </w:rPr>
              <w:t>0.5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D5CCE12" w14:textId="77777777" w:rsidR="007165B9" w:rsidRDefault="007165B9" w:rsidP="007165B9">
            <w:pPr>
              <w:ind w:left="-111" w:right="-114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84EC3" w:rsidRPr="00277FD9" w14:paraId="52A592E6" w14:textId="77777777" w:rsidTr="007165B9">
        <w:tc>
          <w:tcPr>
            <w:tcW w:w="2266" w:type="dxa"/>
            <w:shd w:val="clear" w:color="auto" w:fill="auto"/>
            <w:vAlign w:val="center"/>
          </w:tcPr>
          <w:p w14:paraId="06A0D67C" w14:textId="51D370A2" w:rsidR="00884EC3" w:rsidRPr="00F464AC" w:rsidRDefault="00884EC3" w:rsidP="00884EC3">
            <w:pPr>
              <w:rPr>
                <w:rFonts w:asciiTheme="minorHAnsi" w:hAnsiTheme="minorHAnsi" w:cstheme="minorHAnsi"/>
                <w:b/>
                <w:bCs/>
              </w:rPr>
            </w:pPr>
            <w:r w:rsidRPr="001045D9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50F656" w14:textId="6C29A013" w:rsidR="00884EC3" w:rsidRPr="00F464AC" w:rsidRDefault="00884EC3" w:rsidP="00884EC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Garnet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4073049" w14:textId="7691CDD9" w:rsidR="00884EC3" w:rsidRPr="00F464AC" w:rsidRDefault="00884EC3" w:rsidP="00884EC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4EC3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2D441B4" w14:textId="77777777" w:rsidR="00884EC3" w:rsidRPr="00F464AC" w:rsidRDefault="00884EC3" w:rsidP="00884EC3">
            <w:pPr>
              <w:ind w:left="-112" w:right="-10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3E9606B" w14:textId="77777777" w:rsidR="00884EC3" w:rsidRPr="00277FD9" w:rsidRDefault="00884EC3" w:rsidP="00884EC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24D464" w14:textId="5292F2B8" w:rsidR="00884EC3" w:rsidRPr="00F464AC" w:rsidRDefault="00884EC3" w:rsidP="00884EC3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4EC3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F4F358" w14:textId="4F33D0DF" w:rsidR="00884EC3" w:rsidRPr="00627B67" w:rsidRDefault="00884EC3" w:rsidP="00884EC3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>
              <w:rPr>
                <w:rFonts w:asciiTheme="minorHAnsi" w:hAnsiTheme="minorHAnsi" w:cstheme="minorHAnsi"/>
                <w:b/>
                <w:color w:val="008000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62849D8" w14:textId="77777777" w:rsidR="00884EC3" w:rsidRDefault="00884EC3" w:rsidP="00884EC3">
            <w:pPr>
              <w:ind w:left="-111" w:right="-114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84EC3" w:rsidRPr="00277FD9" w14:paraId="7F61D990" w14:textId="77777777" w:rsidTr="007165B9">
        <w:tc>
          <w:tcPr>
            <w:tcW w:w="2266" w:type="dxa"/>
            <w:shd w:val="clear" w:color="auto" w:fill="auto"/>
            <w:vAlign w:val="center"/>
          </w:tcPr>
          <w:p w14:paraId="5474B26A" w14:textId="3794C740" w:rsidR="00884EC3" w:rsidRPr="00F464AC" w:rsidRDefault="00884EC3" w:rsidP="00884EC3">
            <w:pPr>
              <w:rPr>
                <w:rFonts w:asciiTheme="minorHAnsi" w:hAnsiTheme="minorHAnsi" w:cstheme="minorHAnsi"/>
                <w:b/>
                <w:bCs/>
              </w:rPr>
            </w:pPr>
            <w:r w:rsidRPr="001045D9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ED7556" w14:textId="07794F19" w:rsidR="00884EC3" w:rsidRPr="00F464AC" w:rsidRDefault="00884EC3" w:rsidP="00884EC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Hidcote Pink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FBB1C23" w14:textId="06F1BBC1" w:rsidR="00884EC3" w:rsidRPr="00F464AC" w:rsidRDefault="00884EC3" w:rsidP="00884EC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4EC3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83357E3" w14:textId="77777777" w:rsidR="00884EC3" w:rsidRPr="00F464AC" w:rsidRDefault="00884EC3" w:rsidP="00884EC3">
            <w:pPr>
              <w:ind w:left="-112" w:right="-10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4BF6BF7" w14:textId="77777777" w:rsidR="00884EC3" w:rsidRPr="00277FD9" w:rsidRDefault="00884EC3" w:rsidP="00884EC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9DCE06" w14:textId="02BC8AC6" w:rsidR="00884EC3" w:rsidRPr="00F464AC" w:rsidRDefault="00884EC3" w:rsidP="00884EC3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4EC3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F5C094" w14:textId="16246F20" w:rsidR="00884EC3" w:rsidRPr="00627B67" w:rsidRDefault="00884EC3" w:rsidP="00884EC3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>
              <w:rPr>
                <w:rFonts w:asciiTheme="minorHAnsi" w:hAnsiTheme="minorHAnsi" w:cstheme="minorHAnsi"/>
                <w:b/>
                <w:color w:val="008000"/>
              </w:rPr>
              <w:t>0.5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CE9C61C" w14:textId="77777777" w:rsidR="00884EC3" w:rsidRDefault="00884EC3" w:rsidP="00884EC3">
            <w:pPr>
              <w:ind w:left="-111" w:right="-114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84EC3" w:rsidRPr="00277FD9" w14:paraId="551920DB" w14:textId="77777777" w:rsidTr="007165B9">
        <w:tc>
          <w:tcPr>
            <w:tcW w:w="2266" w:type="dxa"/>
            <w:shd w:val="clear" w:color="auto" w:fill="auto"/>
            <w:vAlign w:val="center"/>
          </w:tcPr>
          <w:p w14:paraId="5C36BA83" w14:textId="61ACB844" w:rsidR="00884EC3" w:rsidRPr="00F464AC" w:rsidRDefault="00884EC3" w:rsidP="00884EC3">
            <w:pPr>
              <w:rPr>
                <w:rFonts w:asciiTheme="minorHAnsi" w:hAnsiTheme="minorHAnsi" w:cstheme="minorHAnsi"/>
                <w:b/>
                <w:bCs/>
              </w:rPr>
            </w:pPr>
            <w:r w:rsidRPr="001045D9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9E0BEE" w14:textId="0180E05F" w:rsidR="00884EC3" w:rsidRPr="00F464AC" w:rsidRDefault="00884EC3" w:rsidP="00884EC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Pensham Amelia Jayne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C3C8938" w14:textId="2881F0DC" w:rsidR="00884EC3" w:rsidRPr="00F464AC" w:rsidRDefault="00884EC3" w:rsidP="00884EC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4EC3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969086E" w14:textId="42B4C222" w:rsidR="00884EC3" w:rsidRPr="00884EC3" w:rsidRDefault="00884EC3" w:rsidP="00884EC3">
            <w:pPr>
              <w:ind w:left="-112" w:right="-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4EC3">
              <w:rPr>
                <w:rFonts w:asciiTheme="minorHAnsi" w:hAnsiTheme="minorHAnsi" w:cstheme="minorHAnsi"/>
                <w:sz w:val="18"/>
                <w:szCs w:val="18"/>
              </w:rPr>
              <w:t>2.5p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D752AB1" w14:textId="77777777" w:rsidR="00884EC3" w:rsidRPr="00277FD9" w:rsidRDefault="00884EC3" w:rsidP="00884EC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F3B41F" w14:textId="1C01DF26" w:rsidR="00884EC3" w:rsidRPr="00F464AC" w:rsidRDefault="00884EC3" w:rsidP="00884EC3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4EC3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51F1CA" w14:textId="0EDA6343" w:rsidR="00884EC3" w:rsidRPr="00627B67" w:rsidRDefault="00884EC3" w:rsidP="00884EC3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>
              <w:rPr>
                <w:rFonts w:asciiTheme="minorHAnsi" w:hAnsiTheme="minorHAnsi" w:cstheme="minorHAnsi"/>
                <w:b/>
                <w:color w:val="008000"/>
              </w:rPr>
              <w:t>0.5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4B594C5" w14:textId="77777777" w:rsidR="00884EC3" w:rsidRDefault="00884EC3" w:rsidP="00884EC3">
            <w:pPr>
              <w:ind w:left="-111" w:right="-114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84EC3" w:rsidRPr="00277FD9" w14:paraId="7020505A" w14:textId="77777777" w:rsidTr="007165B9">
        <w:tc>
          <w:tcPr>
            <w:tcW w:w="2266" w:type="dxa"/>
            <w:shd w:val="clear" w:color="auto" w:fill="auto"/>
            <w:vAlign w:val="center"/>
          </w:tcPr>
          <w:p w14:paraId="400E62DA" w14:textId="3A25F6A0" w:rsidR="00884EC3" w:rsidRPr="00F464AC" w:rsidRDefault="00884EC3" w:rsidP="00884EC3">
            <w:pPr>
              <w:rPr>
                <w:rFonts w:asciiTheme="minorHAnsi" w:hAnsiTheme="minorHAnsi" w:cstheme="minorHAnsi"/>
                <w:b/>
                <w:bCs/>
              </w:rPr>
            </w:pPr>
            <w:r w:rsidRPr="001045D9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F31140" w14:textId="423B30A2" w:rsidR="00884EC3" w:rsidRPr="00F464AC" w:rsidRDefault="00884EC3" w:rsidP="00884EC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Snowstorm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1E985BD" w14:textId="653712DD" w:rsidR="00884EC3" w:rsidRPr="00F464AC" w:rsidRDefault="00884EC3" w:rsidP="00884EC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4EC3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6BC7410" w14:textId="77777777" w:rsidR="00884EC3" w:rsidRPr="00F464AC" w:rsidRDefault="00884EC3" w:rsidP="00884EC3">
            <w:pPr>
              <w:ind w:left="-112" w:right="-10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6BD5078" w14:textId="77777777" w:rsidR="00884EC3" w:rsidRPr="00277FD9" w:rsidRDefault="00884EC3" w:rsidP="00884EC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C4F072" w14:textId="0CDB93E3" w:rsidR="00884EC3" w:rsidRPr="00F464AC" w:rsidRDefault="00884EC3" w:rsidP="00884EC3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4EC3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93223" w14:textId="5EC518A5" w:rsidR="00884EC3" w:rsidRPr="00627B67" w:rsidRDefault="00884EC3" w:rsidP="00884EC3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>
              <w:rPr>
                <w:rFonts w:asciiTheme="minorHAnsi" w:hAnsiTheme="minorHAnsi" w:cstheme="minorHAnsi"/>
                <w:b/>
                <w:color w:val="008000"/>
              </w:rPr>
              <w:t>0.5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81531B2" w14:textId="77777777" w:rsidR="00884EC3" w:rsidRDefault="00884EC3" w:rsidP="00884EC3">
            <w:pPr>
              <w:ind w:left="-111" w:right="-114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84EC3" w:rsidRPr="00277FD9" w14:paraId="0040AE5E" w14:textId="77777777" w:rsidTr="007165B9">
        <w:tc>
          <w:tcPr>
            <w:tcW w:w="2266" w:type="dxa"/>
            <w:shd w:val="clear" w:color="auto" w:fill="auto"/>
            <w:vAlign w:val="center"/>
          </w:tcPr>
          <w:p w14:paraId="67E46EC2" w14:textId="5D731D82" w:rsidR="00884EC3" w:rsidRPr="00F464AC" w:rsidRDefault="00884EC3" w:rsidP="00884EC3">
            <w:pPr>
              <w:rPr>
                <w:rFonts w:asciiTheme="minorHAnsi" w:hAnsiTheme="minorHAnsi" w:cstheme="minorHAnsi"/>
                <w:b/>
                <w:bCs/>
              </w:rPr>
            </w:pPr>
            <w:r w:rsidRPr="001045D9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79F5A6" w14:textId="1B25ACED" w:rsidR="00884EC3" w:rsidRPr="00F464AC" w:rsidRDefault="00884EC3" w:rsidP="00884EC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Sour Grapes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ED1ADBA" w14:textId="011A6B8A" w:rsidR="00884EC3" w:rsidRPr="00F464AC" w:rsidRDefault="00884EC3" w:rsidP="00884EC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4EC3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D02C343" w14:textId="77777777" w:rsidR="00884EC3" w:rsidRPr="00F464AC" w:rsidRDefault="00884EC3" w:rsidP="00884EC3">
            <w:pPr>
              <w:ind w:left="-112" w:right="-10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E09C391" w14:textId="77777777" w:rsidR="00884EC3" w:rsidRPr="00277FD9" w:rsidRDefault="00884EC3" w:rsidP="00884EC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A096E6" w14:textId="6D9C4C5F" w:rsidR="00884EC3" w:rsidRPr="00F464AC" w:rsidRDefault="00884EC3" w:rsidP="00884EC3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4EC3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C9CDE5" w14:textId="19C2702B" w:rsidR="00884EC3" w:rsidRPr="00627B67" w:rsidRDefault="00884EC3" w:rsidP="00884EC3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>
              <w:rPr>
                <w:rFonts w:asciiTheme="minorHAnsi" w:hAnsiTheme="minorHAnsi" w:cstheme="minorHAnsi"/>
                <w:b/>
                <w:color w:val="008000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6ECA9F3" w14:textId="77777777" w:rsidR="00884EC3" w:rsidRDefault="00884EC3" w:rsidP="00884EC3">
            <w:pPr>
              <w:ind w:left="-111" w:right="-114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84EC3" w:rsidRPr="00277FD9" w14:paraId="188EBF43" w14:textId="77777777" w:rsidTr="007165B9">
        <w:tc>
          <w:tcPr>
            <w:tcW w:w="2266" w:type="dxa"/>
            <w:shd w:val="clear" w:color="auto" w:fill="auto"/>
            <w:vAlign w:val="center"/>
          </w:tcPr>
          <w:p w14:paraId="4C6DEC84" w14:textId="243FE5B6" w:rsidR="00884EC3" w:rsidRPr="00F464AC" w:rsidRDefault="00884EC3" w:rsidP="00884EC3">
            <w:pPr>
              <w:rPr>
                <w:rFonts w:asciiTheme="minorHAnsi" w:hAnsiTheme="minorHAnsi" w:cstheme="minorHAnsi"/>
                <w:b/>
                <w:bCs/>
              </w:rPr>
            </w:pPr>
            <w:r w:rsidRPr="001045D9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0176FC7" w14:textId="64C66EBF" w:rsidR="00884EC3" w:rsidRPr="00F464AC" w:rsidRDefault="00884EC3" w:rsidP="00884EC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Summertime Pink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E27F5C5" w14:textId="42E82446" w:rsidR="00884EC3" w:rsidRPr="00F464AC" w:rsidRDefault="00884EC3" w:rsidP="00884EC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E0C3D31" w14:textId="77777777" w:rsidR="00884EC3" w:rsidRPr="00F464AC" w:rsidRDefault="00884EC3" w:rsidP="00884EC3">
            <w:pPr>
              <w:ind w:left="-112" w:right="-10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694443D" w14:textId="77777777" w:rsidR="00884EC3" w:rsidRPr="00277FD9" w:rsidRDefault="00884EC3" w:rsidP="00884EC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0A9DEC" w14:textId="68FE5949" w:rsidR="00884EC3" w:rsidRPr="00F464AC" w:rsidRDefault="00884EC3" w:rsidP="00884EC3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4EC3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591E55" w14:textId="3139FD65" w:rsidR="00884EC3" w:rsidRPr="00627B67" w:rsidRDefault="00884EC3" w:rsidP="00884EC3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>
              <w:rPr>
                <w:rFonts w:asciiTheme="minorHAnsi" w:hAnsiTheme="minorHAnsi" w:cstheme="minorHAnsi"/>
                <w:b/>
                <w:color w:val="008000"/>
              </w:rPr>
              <w:t>6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8ED742E" w14:textId="77777777" w:rsidR="00884EC3" w:rsidRDefault="00884EC3" w:rsidP="00884EC3">
            <w:pPr>
              <w:ind w:left="-111" w:right="-114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84EC3" w:rsidRPr="00277FD9" w14:paraId="54B0E7DE" w14:textId="77777777" w:rsidTr="00796068">
        <w:trPr>
          <w:trHeight w:hRule="exact" w:val="425"/>
        </w:trPr>
        <w:tc>
          <w:tcPr>
            <w:tcW w:w="7655" w:type="dxa"/>
            <w:gridSpan w:val="4"/>
            <w:shd w:val="clear" w:color="auto" w:fill="009999"/>
            <w:vAlign w:val="center"/>
          </w:tcPr>
          <w:p w14:paraId="01A73B45" w14:textId="534B40BE" w:rsidR="00884EC3" w:rsidRPr="007C12BD" w:rsidRDefault="00884EC3" w:rsidP="00884EC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148A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Penstemon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 x 9c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7997114" w14:textId="77777777" w:rsidR="00884EC3" w:rsidRPr="00277FD9" w:rsidRDefault="00884EC3" w:rsidP="00884EC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2" w:type="dxa"/>
            <w:gridSpan w:val="3"/>
            <w:shd w:val="clear" w:color="auto" w:fill="009999"/>
            <w:vAlign w:val="center"/>
          </w:tcPr>
          <w:p w14:paraId="2493C9C9" w14:textId="77777777" w:rsidR="00884EC3" w:rsidRPr="00277FD9" w:rsidRDefault="00884EC3" w:rsidP="00884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EC3" w:rsidRPr="00277FD9" w14:paraId="0CFD78F0" w14:textId="77777777" w:rsidTr="007165B9">
        <w:trPr>
          <w:trHeight w:hRule="exact" w:val="312"/>
        </w:trPr>
        <w:tc>
          <w:tcPr>
            <w:tcW w:w="2266" w:type="dxa"/>
            <w:shd w:val="clear" w:color="auto" w:fill="auto"/>
          </w:tcPr>
          <w:p w14:paraId="713F90B2" w14:textId="102736E4" w:rsidR="00884EC3" w:rsidRPr="001045D9" w:rsidRDefault="00884EC3" w:rsidP="00884E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45D9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9EEFD5" w14:textId="45DBF688" w:rsidR="00884EC3" w:rsidRDefault="00884EC3" w:rsidP="00884EC3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Blackbird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26378E6" w14:textId="2E08EE61" w:rsidR="00884EC3" w:rsidRPr="002D46B9" w:rsidRDefault="00884EC3" w:rsidP="00884E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D21E413" w14:textId="77777777" w:rsidR="00884EC3" w:rsidRPr="00C26E36" w:rsidRDefault="00884EC3" w:rsidP="00884E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37828B" w14:textId="77777777" w:rsidR="00884EC3" w:rsidRPr="00C26E36" w:rsidRDefault="00884EC3" w:rsidP="00884EC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97FFF1" w14:textId="0CA67A5E" w:rsidR="00884EC3" w:rsidRPr="000A6D2D" w:rsidRDefault="00884EC3" w:rsidP="00884EC3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56427453" w14:textId="69B1261D" w:rsidR="00884EC3" w:rsidRDefault="00884EC3" w:rsidP="00884EC3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E7581B2" w14:textId="77777777" w:rsidR="00884EC3" w:rsidRPr="00277FD9" w:rsidRDefault="00884EC3" w:rsidP="0088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EC3" w:rsidRPr="00277FD9" w14:paraId="23CF0666" w14:textId="77777777" w:rsidTr="007165B9">
        <w:trPr>
          <w:trHeight w:hRule="exact" w:val="312"/>
        </w:trPr>
        <w:tc>
          <w:tcPr>
            <w:tcW w:w="2266" w:type="dxa"/>
            <w:shd w:val="clear" w:color="auto" w:fill="auto"/>
          </w:tcPr>
          <w:p w14:paraId="34EE5A11" w14:textId="16AB1BDC" w:rsidR="00884EC3" w:rsidRPr="00322B32" w:rsidRDefault="00884EC3" w:rsidP="00884E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45D9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02171E" w14:textId="25E70B3F" w:rsidR="00884EC3" w:rsidRDefault="00884EC3" w:rsidP="00884EC3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Heavenly Blue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63DA4AD" w14:textId="398CF6C9" w:rsidR="00884EC3" w:rsidRPr="004735E5" w:rsidRDefault="00884EC3" w:rsidP="00884E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5E36553" w14:textId="77777777" w:rsidR="00884EC3" w:rsidRPr="00C26E36" w:rsidRDefault="00884EC3" w:rsidP="00884E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B3113E" w14:textId="77777777" w:rsidR="00884EC3" w:rsidRPr="00C26E36" w:rsidRDefault="00884EC3" w:rsidP="00884EC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A96D88" w14:textId="48A90337" w:rsidR="00884EC3" w:rsidRPr="00EF3D0B" w:rsidRDefault="00884EC3" w:rsidP="00884EC3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6D2D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45DBFDD5" w14:textId="327AB5E6" w:rsidR="00884EC3" w:rsidRDefault="00884EC3" w:rsidP="00884EC3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3A59EEF" w14:textId="77777777" w:rsidR="00884EC3" w:rsidRPr="00277FD9" w:rsidRDefault="00884EC3" w:rsidP="0088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EC3" w:rsidRPr="00277FD9" w14:paraId="100C22AA" w14:textId="77777777" w:rsidTr="007165B9">
        <w:trPr>
          <w:trHeight w:hRule="exact" w:val="312"/>
        </w:trPr>
        <w:tc>
          <w:tcPr>
            <w:tcW w:w="2266" w:type="dxa"/>
            <w:shd w:val="clear" w:color="auto" w:fill="auto"/>
          </w:tcPr>
          <w:p w14:paraId="54348568" w14:textId="507BCE3E" w:rsidR="00884EC3" w:rsidRPr="00FC5E17" w:rsidRDefault="00884EC3" w:rsidP="00884E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45D9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DEEB980" w14:textId="54A684FB" w:rsidR="00884EC3" w:rsidRDefault="00884EC3" w:rsidP="00884EC3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King George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A4F51B8" w14:textId="05CE5334" w:rsidR="00884EC3" w:rsidRPr="002D46B9" w:rsidRDefault="00884EC3" w:rsidP="00884E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FFEE12D" w14:textId="77777777" w:rsidR="00884EC3" w:rsidRPr="00C26E36" w:rsidRDefault="00884EC3" w:rsidP="00884E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115350" w14:textId="77777777" w:rsidR="00884EC3" w:rsidRPr="00C26E36" w:rsidRDefault="00884EC3" w:rsidP="00884EC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B60758" w14:textId="575A9CAC" w:rsidR="00884EC3" w:rsidRPr="00C01FCF" w:rsidRDefault="00884EC3" w:rsidP="00884EC3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6D2D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3944884C" w14:textId="4A3967D2" w:rsidR="00884EC3" w:rsidRDefault="00884EC3" w:rsidP="00884EC3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52D9079" w14:textId="77777777" w:rsidR="00884EC3" w:rsidRPr="00277FD9" w:rsidRDefault="00884EC3" w:rsidP="0088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EC3" w:rsidRPr="00277FD9" w14:paraId="797B3195" w14:textId="77777777" w:rsidTr="007165B9">
        <w:trPr>
          <w:trHeight w:hRule="exact" w:val="312"/>
        </w:trPr>
        <w:tc>
          <w:tcPr>
            <w:tcW w:w="2266" w:type="dxa"/>
            <w:shd w:val="clear" w:color="auto" w:fill="auto"/>
          </w:tcPr>
          <w:p w14:paraId="35727B6F" w14:textId="196F5D32" w:rsidR="00884EC3" w:rsidRPr="001045D9" w:rsidRDefault="00884EC3" w:rsidP="00884E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E17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F62386" w14:textId="04FAC3BB" w:rsidR="00884EC3" w:rsidRDefault="00884EC3" w:rsidP="00884EC3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Maurice Gibb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4BD8920" w14:textId="0112E0DF" w:rsidR="00884EC3" w:rsidRPr="002D46B9" w:rsidRDefault="00884EC3" w:rsidP="00884E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6424201" w14:textId="77777777" w:rsidR="00884EC3" w:rsidRPr="00C26E36" w:rsidRDefault="00884EC3" w:rsidP="00884E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EAEEBC" w14:textId="77777777" w:rsidR="00884EC3" w:rsidRPr="00C26E36" w:rsidRDefault="00884EC3" w:rsidP="00884EC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D5A25A" w14:textId="5767AFB9" w:rsidR="00884EC3" w:rsidRPr="000A6D2D" w:rsidRDefault="00884EC3" w:rsidP="00884EC3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FCF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77C21A81" w14:textId="60516B4A" w:rsidR="00884EC3" w:rsidRDefault="00884EC3" w:rsidP="00884EC3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1.5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C7FAF76" w14:textId="77777777" w:rsidR="00884EC3" w:rsidRPr="00277FD9" w:rsidRDefault="00884EC3" w:rsidP="0088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EC3" w:rsidRPr="00277FD9" w14:paraId="0547BF9B" w14:textId="77777777" w:rsidTr="007165B9">
        <w:trPr>
          <w:trHeight w:hRule="exact" w:val="312"/>
        </w:trPr>
        <w:tc>
          <w:tcPr>
            <w:tcW w:w="2266" w:type="dxa"/>
            <w:shd w:val="clear" w:color="auto" w:fill="auto"/>
          </w:tcPr>
          <w:p w14:paraId="2280AE30" w14:textId="73A3E08B" w:rsidR="00884EC3" w:rsidRPr="00FC5E17" w:rsidRDefault="00884EC3" w:rsidP="00884E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E17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A72C72" w14:textId="65881F32" w:rsidR="00884EC3" w:rsidRDefault="00884EC3" w:rsidP="00884EC3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Pensham Eleanor Young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160F66B" w14:textId="649B4145" w:rsidR="00884EC3" w:rsidRPr="002D46B9" w:rsidRDefault="00884EC3" w:rsidP="00884E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FDA3B05" w14:textId="444CFE10" w:rsidR="00884EC3" w:rsidRPr="00AD2886" w:rsidRDefault="00884EC3" w:rsidP="00884EC3">
            <w:pPr>
              <w:ind w:left="-111" w:right="-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16E19E" w14:textId="77777777" w:rsidR="00884EC3" w:rsidRPr="00C26E36" w:rsidRDefault="00884EC3" w:rsidP="00884EC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DA4A16" w14:textId="0508909F" w:rsidR="00884EC3" w:rsidRPr="00C01FCF" w:rsidRDefault="00884EC3" w:rsidP="00884EC3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FCF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0B58DFC0" w14:textId="16F0E6AE" w:rsidR="00884EC3" w:rsidRDefault="00884EC3" w:rsidP="00884EC3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B8C6D3D" w14:textId="77777777" w:rsidR="00884EC3" w:rsidRPr="00277FD9" w:rsidRDefault="00884EC3" w:rsidP="0088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EC3" w:rsidRPr="00277FD9" w14:paraId="46A9CE6D" w14:textId="77777777" w:rsidTr="007165B9">
        <w:trPr>
          <w:trHeight w:hRule="exact" w:val="312"/>
        </w:trPr>
        <w:tc>
          <w:tcPr>
            <w:tcW w:w="2266" w:type="dxa"/>
            <w:shd w:val="clear" w:color="auto" w:fill="auto"/>
          </w:tcPr>
          <w:p w14:paraId="1613A45C" w14:textId="030FE5DC" w:rsidR="00884EC3" w:rsidRPr="00FC5E17" w:rsidRDefault="00884EC3" w:rsidP="00884E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E17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952C53" w14:textId="6ADD0E29" w:rsidR="00884EC3" w:rsidRDefault="00884EC3" w:rsidP="00884EC3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Pensham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Just Jayne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7D229E5" w14:textId="5210665E" w:rsidR="00884EC3" w:rsidRPr="002D46B9" w:rsidRDefault="00884EC3" w:rsidP="00884E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49E0371" w14:textId="1DDEFC67" w:rsidR="00884EC3" w:rsidRDefault="00884EC3" w:rsidP="00884EC3">
            <w:pPr>
              <w:ind w:left="-111" w:right="-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F6EA4D" w14:textId="77777777" w:rsidR="00884EC3" w:rsidRPr="00C26E36" w:rsidRDefault="00884EC3" w:rsidP="00884EC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878DAC" w14:textId="50BF73BD" w:rsidR="00884EC3" w:rsidRPr="00C01FCF" w:rsidRDefault="00884EC3" w:rsidP="00884EC3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0652E983" w14:textId="5BC7E7CA" w:rsidR="00884EC3" w:rsidRDefault="00884EC3" w:rsidP="00884EC3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6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5D4FAE4" w14:textId="77777777" w:rsidR="00884EC3" w:rsidRPr="00277FD9" w:rsidRDefault="00884EC3" w:rsidP="0088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EC3" w:rsidRPr="00277FD9" w14:paraId="46A1E92C" w14:textId="77777777" w:rsidTr="007165B9">
        <w:trPr>
          <w:trHeight w:hRule="exact" w:val="312"/>
        </w:trPr>
        <w:tc>
          <w:tcPr>
            <w:tcW w:w="2266" w:type="dxa"/>
            <w:shd w:val="clear" w:color="auto" w:fill="auto"/>
          </w:tcPr>
          <w:p w14:paraId="3A0A8CC0" w14:textId="5CFC4C37" w:rsidR="00884EC3" w:rsidRPr="00FC5E17" w:rsidRDefault="00884EC3" w:rsidP="00884E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E17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C667BC" w14:textId="7B8CE70C" w:rsidR="00884EC3" w:rsidRDefault="00884EC3" w:rsidP="00884EC3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Pensham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Laura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38663CC" w14:textId="0D98AF48" w:rsidR="00884EC3" w:rsidRDefault="00884EC3" w:rsidP="00884E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5AF7469" w14:textId="35892756" w:rsidR="00884EC3" w:rsidRDefault="00884EC3" w:rsidP="00884EC3">
            <w:pPr>
              <w:ind w:left="-111" w:right="-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1197D1" w14:textId="77777777" w:rsidR="00884EC3" w:rsidRPr="00C26E36" w:rsidRDefault="00884EC3" w:rsidP="00884EC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FA0531" w14:textId="69B6E156" w:rsidR="00884EC3" w:rsidRDefault="00884EC3" w:rsidP="00884EC3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6AA60197" w14:textId="709DF0B9" w:rsidR="00884EC3" w:rsidRDefault="00884EC3" w:rsidP="00884EC3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D97E10F" w14:textId="77777777" w:rsidR="00884EC3" w:rsidRPr="00277FD9" w:rsidRDefault="00884EC3" w:rsidP="0088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EC3" w:rsidRPr="00277FD9" w14:paraId="4698A23F" w14:textId="77777777" w:rsidTr="007165B9">
        <w:trPr>
          <w:trHeight w:hRule="exact" w:val="312"/>
        </w:trPr>
        <w:tc>
          <w:tcPr>
            <w:tcW w:w="2266" w:type="dxa"/>
            <w:shd w:val="clear" w:color="auto" w:fill="auto"/>
          </w:tcPr>
          <w:p w14:paraId="06CD5F8D" w14:textId="58CA936E" w:rsidR="00884EC3" w:rsidRPr="00FC5E17" w:rsidRDefault="00884EC3" w:rsidP="00884E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E17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FD7633E" w14:textId="1E810DA9" w:rsidR="00884EC3" w:rsidRDefault="00884EC3" w:rsidP="00884EC3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Rich Ruby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506EBC8" w14:textId="41847BF7" w:rsidR="00884EC3" w:rsidRDefault="00884EC3" w:rsidP="00884E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5904295" w14:textId="77777777" w:rsidR="00884EC3" w:rsidRDefault="00884EC3" w:rsidP="00884EC3">
            <w:pPr>
              <w:ind w:left="-111" w:right="-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570953" w14:textId="77777777" w:rsidR="00884EC3" w:rsidRPr="00C26E36" w:rsidRDefault="00884EC3" w:rsidP="00884EC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0D7BA9" w14:textId="129485D4" w:rsidR="00884EC3" w:rsidRDefault="00884EC3" w:rsidP="00884EC3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FCF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484DD950" w14:textId="0E7A69E3" w:rsidR="00884EC3" w:rsidRDefault="00884EC3" w:rsidP="00884EC3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D96A083" w14:textId="77777777" w:rsidR="00884EC3" w:rsidRPr="00277FD9" w:rsidRDefault="00884EC3" w:rsidP="0088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D1D9F8" w14:textId="77777777" w:rsidR="0066604D" w:rsidRDefault="0066604D">
      <w:pPr>
        <w:rPr>
          <w:sz w:val="4"/>
          <w:szCs w:val="4"/>
        </w:rPr>
      </w:pPr>
    </w:p>
    <w:p w14:paraId="0EE9F507" w14:textId="77777777" w:rsidR="0066604D" w:rsidRDefault="0066604D">
      <w:pPr>
        <w:rPr>
          <w:sz w:val="4"/>
          <w:szCs w:val="4"/>
        </w:rPr>
      </w:pPr>
    </w:p>
    <w:p w14:paraId="352CE255" w14:textId="77777777" w:rsidR="0066604D" w:rsidRDefault="0066604D">
      <w:pPr>
        <w:rPr>
          <w:sz w:val="4"/>
          <w:szCs w:val="4"/>
        </w:rPr>
      </w:pPr>
    </w:p>
    <w:p w14:paraId="54C6BA03" w14:textId="77777777" w:rsidR="00867B73" w:rsidRDefault="00867B73">
      <w:pPr>
        <w:rPr>
          <w:sz w:val="4"/>
          <w:szCs w:val="4"/>
        </w:rPr>
      </w:pPr>
    </w:p>
    <w:p w14:paraId="3385D2BF" w14:textId="77777777" w:rsidR="00D30A8C" w:rsidRDefault="00D30A8C">
      <w:pPr>
        <w:rPr>
          <w:sz w:val="4"/>
          <w:szCs w:val="4"/>
        </w:rPr>
      </w:pPr>
    </w:p>
    <w:p w14:paraId="0F1E7AE9" w14:textId="77777777" w:rsidR="00D30A8C" w:rsidRPr="007212FF" w:rsidRDefault="00D30A8C">
      <w:pPr>
        <w:rPr>
          <w:sz w:val="4"/>
          <w:szCs w:val="4"/>
        </w:rPr>
      </w:pPr>
    </w:p>
    <w:p w14:paraId="684DD4AF" w14:textId="4B7438AC" w:rsidR="0087537C" w:rsidRDefault="0087537C">
      <w:pPr>
        <w:rPr>
          <w:sz w:val="4"/>
          <w:szCs w:val="4"/>
        </w:rPr>
      </w:pPr>
    </w:p>
    <w:tbl>
      <w:tblPr>
        <w:tblpPr w:leftFromText="180" w:rightFromText="180" w:vertAnchor="text" w:horzAnchor="margin" w:tblpX="-142" w:tblpY="104"/>
        <w:tblW w:w="11199" w:type="dxa"/>
        <w:tblBorders>
          <w:top w:val="single" w:sz="4" w:space="0" w:color="FFCCFF"/>
          <w:left w:val="single" w:sz="4" w:space="0" w:color="FFCCFF"/>
          <w:bottom w:val="single" w:sz="4" w:space="0" w:color="FFCCFF"/>
          <w:right w:val="single" w:sz="4" w:space="0" w:color="FFCCFF"/>
          <w:insideH w:val="single" w:sz="4" w:space="0" w:color="FFCCFF"/>
          <w:insideV w:val="single" w:sz="4" w:space="0" w:color="FFCCFF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567"/>
        <w:gridCol w:w="567"/>
        <w:gridCol w:w="283"/>
        <w:gridCol w:w="709"/>
        <w:gridCol w:w="1418"/>
        <w:gridCol w:w="992"/>
      </w:tblGrid>
      <w:tr w:rsidR="007212FF" w:rsidRPr="00277FD9" w14:paraId="51192FF2" w14:textId="77777777" w:rsidTr="00DE75A0">
        <w:trPr>
          <w:trHeight w:hRule="exact" w:val="585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C5A325" w14:textId="77777777" w:rsidR="007212FF" w:rsidRPr="00705ADC" w:rsidRDefault="007212FF" w:rsidP="006B4B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962368" behindDoc="0" locked="0" layoutInCell="1" allowOverlap="1" wp14:anchorId="75FFD4BF" wp14:editId="7291AB6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42545</wp:posOffset>
                  </wp:positionV>
                  <wp:extent cx="1191260" cy="327025"/>
                  <wp:effectExtent l="0" t="0" r="0" b="0"/>
                  <wp:wrapNone/>
                  <wp:docPr id="1692679041" name="Picture 1692679041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35239" name="Picture 713135239" descr="A green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0805F" w14:textId="77777777" w:rsidR="007212FF" w:rsidRPr="00F46AF0" w:rsidRDefault="007212FF" w:rsidP="006B4B5A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198800" w14:textId="77777777" w:rsidR="007212FF" w:rsidRPr="00F46AF0" w:rsidRDefault="007212FF" w:rsidP="006B4B5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963392" behindDoc="0" locked="0" layoutInCell="1" allowOverlap="1" wp14:anchorId="59689C27" wp14:editId="1D3B5E02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-53340</wp:posOffset>
                  </wp:positionV>
                  <wp:extent cx="427990" cy="298450"/>
                  <wp:effectExtent l="0" t="0" r="0" b="6350"/>
                  <wp:wrapNone/>
                  <wp:docPr id="24137826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835518" w14:textId="77777777" w:rsidR="007212FF" w:rsidRPr="00F46AF0" w:rsidRDefault="007212FF" w:rsidP="006B4B5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4658B" w14:textId="77777777" w:rsidR="007212FF" w:rsidRPr="00F46AF0" w:rsidRDefault="007212FF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FFCCFF"/>
            </w:tcBorders>
            <w:shd w:val="clear" w:color="auto" w:fill="auto"/>
            <w:vAlign w:val="center"/>
          </w:tcPr>
          <w:p w14:paraId="2D9847A9" w14:textId="77777777" w:rsidR="007212FF" w:rsidRPr="00F46AF0" w:rsidRDefault="007212FF" w:rsidP="006B4B5A">
            <w:pPr>
              <w:pStyle w:val="NormalWeb"/>
              <w:ind w:lef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FFCCFF"/>
            </w:tcBorders>
            <w:shd w:val="clear" w:color="auto" w:fill="auto"/>
          </w:tcPr>
          <w:p w14:paraId="4601E0C8" w14:textId="2EB4DF2C" w:rsidR="007212FF" w:rsidRPr="002133DE" w:rsidRDefault="00DE75A0" w:rsidP="00DE75A0">
            <w:pPr>
              <w:ind w:left="-105" w:right="-113"/>
              <w:jc w:val="center"/>
              <w:rPr>
                <w:rFonts w:ascii="Calibri" w:hAnsi="Calibri"/>
                <w:b/>
                <w:color w:val="008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CCFF"/>
                <w:sz w:val="22"/>
                <w:szCs w:val="22"/>
              </w:rPr>
              <w:t>Delivery Week Required</w:t>
            </w:r>
            <w:r w:rsidR="007212FF">
              <w:rPr>
                <w:rFonts w:ascii="Calibri" w:hAnsi="Calibri"/>
                <w:b/>
                <w:color w:val="008000"/>
                <w:sz w:val="22"/>
                <w:szCs w:val="22"/>
              </w:rPr>
              <w:t xml:space="preserve">    </w:t>
            </w:r>
            <w:r w:rsidR="007212FF" w:rsidRPr="00DE75A0">
              <w:rPr>
                <w:rFonts w:ascii="Calibri" w:hAnsi="Calibri"/>
                <w:b/>
                <w:color w:val="FFCCFF"/>
                <w:sz w:val="22"/>
                <w:szCs w:val="22"/>
              </w:rPr>
              <w:t>…………………………………</w:t>
            </w:r>
          </w:p>
        </w:tc>
      </w:tr>
      <w:tr w:rsidR="007212FF" w:rsidRPr="00277FD9" w14:paraId="1A7DBBB8" w14:textId="77777777" w:rsidTr="00DE75A0">
        <w:trPr>
          <w:trHeight w:hRule="exact" w:val="712"/>
        </w:trPr>
        <w:tc>
          <w:tcPr>
            <w:tcW w:w="2552" w:type="dxa"/>
            <w:shd w:val="clear" w:color="auto" w:fill="auto"/>
            <w:vAlign w:val="center"/>
          </w:tcPr>
          <w:p w14:paraId="4E514835" w14:textId="77777777" w:rsidR="007212FF" w:rsidRPr="00705ADC" w:rsidRDefault="007212FF" w:rsidP="006B4B5A">
            <w:pPr>
              <w:rPr>
                <w:rFonts w:ascii="Arial" w:hAnsi="Arial" w:cs="Arial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4BE54F" w14:textId="77777777" w:rsidR="007212FF" w:rsidRPr="00F46AF0" w:rsidRDefault="007212FF" w:rsidP="006B4B5A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8C930" w14:textId="77777777" w:rsidR="007212FF" w:rsidRPr="00F46AF0" w:rsidRDefault="007212FF" w:rsidP="006B4B5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B06D7" w14:textId="77777777" w:rsidR="007212FF" w:rsidRPr="00F46AF0" w:rsidRDefault="007212FF" w:rsidP="006B4B5A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Royalty    per      Plant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68215C2" w14:textId="77777777" w:rsidR="007212FF" w:rsidRPr="00F46AF0" w:rsidRDefault="007212FF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89A166" w14:textId="77777777" w:rsidR="007212FF" w:rsidRPr="00F464AC" w:rsidRDefault="007212FF" w:rsidP="006B4B5A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66018B70" w14:textId="56E143CF" w:rsidR="007212FF" w:rsidRPr="002133DE" w:rsidRDefault="007212FF" w:rsidP="006B4B5A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</w:t>
            </w:r>
            <w:r w:rsidR="00804B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4F292B" w14:textId="77777777" w:rsidR="007212FF" w:rsidRPr="00277FD9" w:rsidRDefault="007212FF" w:rsidP="006B4B5A">
            <w:pPr>
              <w:pStyle w:val="NormalWeb"/>
              <w:ind w:left="-107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B3C86" w14:textId="77777777" w:rsidR="007212FF" w:rsidRPr="00277FD9" w:rsidRDefault="007212FF" w:rsidP="006B4B5A">
            <w:pPr>
              <w:pStyle w:val="NormalWeb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7212FF" w:rsidRPr="00277FD9" w14:paraId="7E0B51B4" w14:textId="77777777" w:rsidTr="00DE75A0">
        <w:trPr>
          <w:trHeight w:val="284"/>
        </w:trPr>
        <w:tc>
          <w:tcPr>
            <w:tcW w:w="7797" w:type="dxa"/>
            <w:gridSpan w:val="4"/>
            <w:shd w:val="clear" w:color="auto" w:fill="FFE1FF"/>
            <w:vAlign w:val="center"/>
          </w:tcPr>
          <w:p w14:paraId="64974FEB" w14:textId="77B71577" w:rsidR="007212FF" w:rsidRPr="00F970BA" w:rsidRDefault="007212FF" w:rsidP="006B4B5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970B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Pot &amp; Basket Plants</w:t>
            </w:r>
            <w:r w:rsidR="00804B7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x 9c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BE1CE8E" w14:textId="77777777" w:rsidR="007212FF" w:rsidRPr="00F46AF0" w:rsidRDefault="007212FF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CFF"/>
            <w:vAlign w:val="center"/>
          </w:tcPr>
          <w:p w14:paraId="40BDCB71" w14:textId="77777777" w:rsidR="007212FF" w:rsidRPr="00F46AF0" w:rsidRDefault="007212FF" w:rsidP="006B4B5A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CCFF"/>
          </w:tcPr>
          <w:p w14:paraId="4C328E2F" w14:textId="77777777" w:rsidR="007212FF" w:rsidRDefault="007212FF" w:rsidP="006B4B5A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CFF"/>
          </w:tcPr>
          <w:p w14:paraId="4A857CA3" w14:textId="77777777" w:rsidR="007212FF" w:rsidRPr="00277FD9" w:rsidRDefault="007212FF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4A4" w:rsidRPr="00277FD9" w14:paraId="1A430D54" w14:textId="77777777" w:rsidTr="00DE75A0">
        <w:trPr>
          <w:trHeight w:hRule="exact" w:val="28"/>
        </w:trPr>
        <w:tc>
          <w:tcPr>
            <w:tcW w:w="2552" w:type="dxa"/>
            <w:shd w:val="clear" w:color="auto" w:fill="FFCCFF"/>
            <w:vAlign w:val="center"/>
          </w:tcPr>
          <w:p w14:paraId="29FB5ED1" w14:textId="77777777" w:rsidR="002934A4" w:rsidRPr="00680B73" w:rsidRDefault="002934A4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CCFF"/>
            <w:vAlign w:val="center"/>
          </w:tcPr>
          <w:p w14:paraId="2B714F12" w14:textId="77777777" w:rsidR="002934A4" w:rsidRDefault="002934A4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34F32288" w14:textId="77777777" w:rsidR="002934A4" w:rsidRDefault="002934A4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6E808FB3" w14:textId="77777777" w:rsidR="002934A4" w:rsidRDefault="002934A4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15AD21" w14:textId="77777777" w:rsidR="002934A4" w:rsidRPr="006D5D26" w:rsidRDefault="002934A4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CFF"/>
            <w:vAlign w:val="center"/>
          </w:tcPr>
          <w:p w14:paraId="3B9FA26E" w14:textId="77777777" w:rsidR="002934A4" w:rsidRDefault="002934A4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CCFF"/>
            <w:vAlign w:val="center"/>
          </w:tcPr>
          <w:p w14:paraId="76272ED3" w14:textId="77777777" w:rsidR="002934A4" w:rsidRDefault="002934A4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</w:p>
        </w:tc>
        <w:tc>
          <w:tcPr>
            <w:tcW w:w="992" w:type="dxa"/>
            <w:shd w:val="clear" w:color="auto" w:fill="FFCCFF"/>
          </w:tcPr>
          <w:p w14:paraId="583C3ED3" w14:textId="77777777" w:rsidR="002934A4" w:rsidRPr="00277FD9" w:rsidRDefault="002934A4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52C" w:rsidRPr="00277FD9" w14:paraId="399125BA" w14:textId="77777777" w:rsidTr="00DE75A0">
        <w:trPr>
          <w:trHeight w:hRule="exact" w:val="340"/>
        </w:trPr>
        <w:tc>
          <w:tcPr>
            <w:tcW w:w="2552" w:type="dxa"/>
            <w:shd w:val="clear" w:color="auto" w:fill="auto"/>
            <w:vAlign w:val="center"/>
          </w:tcPr>
          <w:p w14:paraId="773CC116" w14:textId="4C341CA9" w:rsidR="0026252C" w:rsidRPr="00680B73" w:rsidRDefault="00DE75A0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Nemesia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C870D6" w14:textId="18534AB9" w:rsidR="0026252C" w:rsidRDefault="00804B7F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denticulata ‘Confetti’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DA7B8" w14:textId="3B3C5276" w:rsidR="0026252C" w:rsidRPr="0037473F" w:rsidRDefault="00804B7F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81FED" w14:textId="14344FDD" w:rsidR="0026252C" w:rsidRDefault="0026252C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D9805" w14:textId="77777777" w:rsidR="0026252C" w:rsidRPr="006D5D26" w:rsidRDefault="0026252C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2DD83F" w14:textId="11DAF770" w:rsidR="0026252C" w:rsidRPr="007C15A5" w:rsidRDefault="00804B7F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£1.00</w:t>
            </w:r>
          </w:p>
        </w:tc>
        <w:tc>
          <w:tcPr>
            <w:tcW w:w="1418" w:type="dxa"/>
            <w:vAlign w:val="center"/>
          </w:tcPr>
          <w:p w14:paraId="08CDE053" w14:textId="0B41EED1" w:rsidR="0026252C" w:rsidRDefault="00804B7F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5D239828" w14:textId="77777777" w:rsidR="0026252C" w:rsidRPr="00277FD9" w:rsidRDefault="0026252C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5A0" w:rsidRPr="00277FD9" w14:paraId="0EBBB6F5" w14:textId="77777777" w:rsidTr="00DE75A0">
        <w:trPr>
          <w:trHeight w:hRule="exact" w:val="28"/>
        </w:trPr>
        <w:tc>
          <w:tcPr>
            <w:tcW w:w="2552" w:type="dxa"/>
            <w:shd w:val="clear" w:color="auto" w:fill="FFCCFF"/>
            <w:vAlign w:val="center"/>
          </w:tcPr>
          <w:p w14:paraId="51CDC675" w14:textId="77777777" w:rsidR="00DE75A0" w:rsidRPr="00680B73" w:rsidRDefault="00DE75A0" w:rsidP="00DE75A0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CCFF"/>
            <w:vAlign w:val="center"/>
          </w:tcPr>
          <w:p w14:paraId="5E434720" w14:textId="77777777" w:rsidR="00DE75A0" w:rsidRDefault="00DE75A0" w:rsidP="00DE75A0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560C818C" w14:textId="77777777" w:rsidR="00DE75A0" w:rsidRPr="003605A1" w:rsidRDefault="00DE75A0" w:rsidP="00DE75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38D2B96B" w14:textId="77777777" w:rsidR="00DE75A0" w:rsidRPr="00A4564F" w:rsidRDefault="00DE75A0" w:rsidP="00DE75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00462" w14:textId="77777777" w:rsidR="00DE75A0" w:rsidRPr="006D5D26" w:rsidRDefault="00DE75A0" w:rsidP="00DE75A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CFF"/>
            <w:vAlign w:val="center"/>
          </w:tcPr>
          <w:p w14:paraId="7254D427" w14:textId="77777777" w:rsidR="00DE75A0" w:rsidRDefault="00DE75A0" w:rsidP="00DE75A0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CCFF"/>
            <w:vAlign w:val="center"/>
          </w:tcPr>
          <w:p w14:paraId="3B5BD0FB" w14:textId="77777777" w:rsidR="00DE75A0" w:rsidRDefault="00DE75A0" w:rsidP="00DE75A0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</w:p>
        </w:tc>
        <w:tc>
          <w:tcPr>
            <w:tcW w:w="992" w:type="dxa"/>
            <w:shd w:val="clear" w:color="auto" w:fill="FFCCFF"/>
          </w:tcPr>
          <w:p w14:paraId="4C6D0DEA" w14:textId="77777777" w:rsidR="00DE75A0" w:rsidRPr="00277FD9" w:rsidRDefault="00DE75A0" w:rsidP="00DE75A0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2163F8" w14:textId="77777777" w:rsidR="005E6EF7" w:rsidRDefault="005E6EF7">
      <w:pPr>
        <w:rPr>
          <w:sz w:val="4"/>
          <w:szCs w:val="4"/>
        </w:rPr>
      </w:pPr>
    </w:p>
    <w:tbl>
      <w:tblPr>
        <w:tblpPr w:leftFromText="180" w:rightFromText="180" w:vertAnchor="text" w:horzAnchor="margin" w:tblpY="-30"/>
        <w:tblW w:w="11057" w:type="dxa"/>
        <w:tblBorders>
          <w:top w:val="single" w:sz="4" w:space="0" w:color="FF99CC"/>
          <w:left w:val="single" w:sz="4" w:space="0" w:color="FF99CC"/>
          <w:bottom w:val="single" w:sz="4" w:space="0" w:color="FF99CC"/>
          <w:right w:val="single" w:sz="4" w:space="0" w:color="FF99CC"/>
          <w:insideH w:val="single" w:sz="4" w:space="0" w:color="FF99CC"/>
          <w:insideV w:val="single" w:sz="4" w:space="0" w:color="FF99CC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3"/>
        <w:gridCol w:w="567"/>
        <w:gridCol w:w="567"/>
        <w:gridCol w:w="283"/>
        <w:gridCol w:w="709"/>
        <w:gridCol w:w="1276"/>
        <w:gridCol w:w="1134"/>
      </w:tblGrid>
      <w:tr w:rsidR="002E23A8" w:rsidRPr="002133DE" w14:paraId="39BB9383" w14:textId="77777777" w:rsidTr="001D57DA">
        <w:trPr>
          <w:trHeight w:hRule="exact" w:val="585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B754DA" w14:textId="39F7E28F" w:rsidR="002E23A8" w:rsidRPr="00705ADC" w:rsidRDefault="00132ADD" w:rsidP="002E2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939840" behindDoc="0" locked="0" layoutInCell="1" allowOverlap="1" wp14:anchorId="585B87D7" wp14:editId="2FF44616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-56515</wp:posOffset>
                  </wp:positionV>
                  <wp:extent cx="1191260" cy="327025"/>
                  <wp:effectExtent l="0" t="0" r="0" b="0"/>
                  <wp:wrapNone/>
                  <wp:docPr id="143869661" name="Picture 143869661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35239" name="Picture 713135239" descr="A green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DC7D4B" w14:textId="77777777" w:rsidR="002E23A8" w:rsidRDefault="002E23A8" w:rsidP="002E23A8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141B0646" w14:textId="77777777" w:rsidR="00FD01F0" w:rsidRDefault="00FD01F0" w:rsidP="002E23A8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1E838C5D" w14:textId="77777777" w:rsidR="00FD01F0" w:rsidRDefault="00FD01F0" w:rsidP="002E23A8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6D3EF64D" w14:textId="77777777" w:rsidR="00FD01F0" w:rsidRPr="00F46AF0" w:rsidRDefault="00FD01F0" w:rsidP="002E23A8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7BD046" w14:textId="7F5FF940" w:rsidR="002E23A8" w:rsidRPr="00F46AF0" w:rsidRDefault="002E23A8" w:rsidP="002E23A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F1E146" w14:textId="61924C7B" w:rsidR="002E23A8" w:rsidRPr="00F46AF0" w:rsidRDefault="00132ADD" w:rsidP="002E23A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940864" behindDoc="0" locked="0" layoutInCell="1" allowOverlap="1" wp14:anchorId="58225020" wp14:editId="16C4832F">
                  <wp:simplePos x="0" y="0"/>
                  <wp:positionH relativeFrom="column">
                    <wp:posOffset>-160020</wp:posOffset>
                  </wp:positionH>
                  <wp:positionV relativeFrom="paragraph">
                    <wp:posOffset>-53975</wp:posOffset>
                  </wp:positionV>
                  <wp:extent cx="427990" cy="298450"/>
                  <wp:effectExtent l="0" t="0" r="0" b="6350"/>
                  <wp:wrapNone/>
                  <wp:docPr id="9341917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C1E15" w14:textId="77777777" w:rsidR="002E23A8" w:rsidRPr="00F46AF0" w:rsidRDefault="002E23A8" w:rsidP="002E23A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241607D" w14:textId="77777777" w:rsidR="002E23A8" w:rsidRDefault="002E23A8" w:rsidP="002E23A8">
            <w:pPr>
              <w:pStyle w:val="NormalWeb"/>
              <w:ind w:lef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28AFFD6" w14:textId="77777777" w:rsidR="00FD01F0" w:rsidRDefault="00FD01F0" w:rsidP="002E23A8">
            <w:pPr>
              <w:pStyle w:val="NormalWeb"/>
              <w:ind w:lef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31FAFBCC" w14:textId="77777777" w:rsidR="00FD01F0" w:rsidRPr="00F46AF0" w:rsidRDefault="00FD01F0" w:rsidP="002E23A8">
            <w:pPr>
              <w:pStyle w:val="NormalWeb"/>
              <w:ind w:lef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49A97BB" w14:textId="77777777" w:rsidR="002E23A8" w:rsidRPr="002133DE" w:rsidRDefault="002E23A8" w:rsidP="002E23A8">
            <w:pPr>
              <w:ind w:right="-108"/>
              <w:jc w:val="center"/>
              <w:rPr>
                <w:rFonts w:ascii="Calibri" w:hAnsi="Calibri"/>
                <w:b/>
                <w:color w:val="008000"/>
                <w:sz w:val="22"/>
                <w:szCs w:val="22"/>
              </w:rPr>
            </w:pPr>
            <w:r w:rsidRPr="00E859C6">
              <w:rPr>
                <w:rFonts w:ascii="Calibri" w:hAnsi="Calibri"/>
                <w:b/>
                <w:color w:val="008000"/>
                <w:sz w:val="22"/>
                <w:szCs w:val="22"/>
              </w:rPr>
              <w:t>Delivery Week Required</w:t>
            </w:r>
            <w:r>
              <w:rPr>
                <w:rFonts w:ascii="Calibri" w:hAnsi="Calibri"/>
                <w:b/>
                <w:color w:val="008000"/>
                <w:sz w:val="22"/>
                <w:szCs w:val="22"/>
              </w:rPr>
              <w:t xml:space="preserve">    …………………………………</w:t>
            </w:r>
          </w:p>
        </w:tc>
      </w:tr>
      <w:tr w:rsidR="002E23A8" w:rsidRPr="00277FD9" w14:paraId="3A72615E" w14:textId="77777777" w:rsidTr="001D57DA">
        <w:trPr>
          <w:trHeight w:hRule="exact" w:val="712"/>
        </w:trPr>
        <w:tc>
          <w:tcPr>
            <w:tcW w:w="2268" w:type="dxa"/>
            <w:shd w:val="clear" w:color="auto" w:fill="auto"/>
            <w:vAlign w:val="center"/>
          </w:tcPr>
          <w:p w14:paraId="6C16D35E" w14:textId="77777777" w:rsidR="002E23A8" w:rsidRPr="00705ADC" w:rsidRDefault="002E23A8" w:rsidP="002E23A8">
            <w:pPr>
              <w:rPr>
                <w:rFonts w:ascii="Arial" w:hAnsi="Arial" w:cs="Arial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B7A1A1" w14:textId="77777777" w:rsidR="002E23A8" w:rsidRPr="00F46AF0" w:rsidRDefault="002E23A8" w:rsidP="002E23A8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0674C" w14:textId="77777777" w:rsidR="002E23A8" w:rsidRPr="00F46AF0" w:rsidRDefault="002E23A8" w:rsidP="002E23A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77EDE" w14:textId="77777777" w:rsidR="002E23A8" w:rsidRPr="00F46AF0" w:rsidRDefault="002E23A8" w:rsidP="002E23A8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Royalty    per      Plant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2DABD3A" w14:textId="77777777" w:rsidR="002E23A8" w:rsidRPr="00F46AF0" w:rsidRDefault="002E23A8" w:rsidP="002E23A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9A24D9" w14:textId="77777777" w:rsidR="002E23A8" w:rsidRPr="00F464AC" w:rsidRDefault="002E23A8" w:rsidP="002E23A8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00847D51" w14:textId="77777777" w:rsidR="002E23A8" w:rsidRPr="002133DE" w:rsidRDefault="002E23A8" w:rsidP="002E23A8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82FCA" w14:textId="77777777" w:rsidR="002E23A8" w:rsidRPr="00277FD9" w:rsidRDefault="002E23A8" w:rsidP="002E23A8">
            <w:pPr>
              <w:pStyle w:val="NormalWeb"/>
              <w:ind w:left="-107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E4E66" w14:textId="77777777" w:rsidR="002E23A8" w:rsidRPr="00277FD9" w:rsidRDefault="002E23A8" w:rsidP="002E23A8">
            <w:pPr>
              <w:pStyle w:val="NormalWeb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102BFA" w:rsidRPr="00277FD9" w14:paraId="5D6552ED" w14:textId="77777777" w:rsidTr="001D57DA">
        <w:trPr>
          <w:trHeight w:hRule="exact" w:val="422"/>
        </w:trPr>
        <w:tc>
          <w:tcPr>
            <w:tcW w:w="7655" w:type="dxa"/>
            <w:gridSpan w:val="4"/>
            <w:shd w:val="clear" w:color="auto" w:fill="FF99CC"/>
            <w:vAlign w:val="center"/>
          </w:tcPr>
          <w:p w14:paraId="46825126" w14:textId="02BA9ACD" w:rsidR="00102BFA" w:rsidRPr="00F464AC" w:rsidRDefault="00102BFA" w:rsidP="002E23A8">
            <w:pPr>
              <w:ind w:left="-112" w:right="-11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2C20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 xml:space="preserve">Salvia </w:t>
            </w:r>
            <w:r w:rsidR="009B575D" w:rsidRPr="00412C20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>Plugs</w:t>
            </w:r>
            <w:r w:rsidR="00E52AE3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 xml:space="preserve"> x 84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06FF859" w14:textId="77777777" w:rsidR="00102BFA" w:rsidRPr="00F46AF0" w:rsidRDefault="00102BFA" w:rsidP="002E23A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FF99CC"/>
            <w:vAlign w:val="center"/>
          </w:tcPr>
          <w:p w14:paraId="416BBE03" w14:textId="77777777" w:rsidR="00102BFA" w:rsidRDefault="00102BFA" w:rsidP="002E23A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E75A0" w:rsidRPr="00277FD9" w14:paraId="544974D1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96DE2D6" w14:textId="1D92CDC2" w:rsidR="00DE75A0" w:rsidRPr="00674797" w:rsidRDefault="00DE75A0" w:rsidP="0041269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7A40A61" w14:textId="41DD4214" w:rsidR="00DE75A0" w:rsidRPr="00674797" w:rsidRDefault="00DE75A0" w:rsidP="005A49D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African Sky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EFC2A" w14:textId="53CE751D" w:rsidR="00DE75A0" w:rsidRPr="00102BFA" w:rsidRDefault="00DE75A0" w:rsidP="00102BFA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C9154" w14:textId="421F3E0F" w:rsidR="00DE75A0" w:rsidRPr="00102BFA" w:rsidRDefault="00DE75A0" w:rsidP="00DE75A0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B01497" w14:textId="77777777" w:rsidR="00DE75A0" w:rsidRPr="00102BFA" w:rsidRDefault="00DE75A0" w:rsidP="00102BF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12ACDC" w14:textId="22244728" w:rsidR="00DE75A0" w:rsidRDefault="00DE75A0" w:rsidP="00102BFA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7E631E" w14:textId="532AC9CD" w:rsidR="00DE75A0" w:rsidRDefault="00804B7F" w:rsidP="00102BFA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D3EA8" w14:textId="77777777" w:rsidR="00DE75A0" w:rsidRDefault="00DE75A0" w:rsidP="00102BFA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04B7F" w:rsidRPr="00277FD9" w14:paraId="112AD5F5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EC68E4F" w14:textId="591DE36B" w:rsidR="00804B7F" w:rsidRPr="00674797" w:rsidRDefault="00804B7F" w:rsidP="004D004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4E4078" w14:textId="173BC664" w:rsidR="00804B7F" w:rsidRDefault="00804B7F" w:rsidP="004D004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C1848" w14:textId="2A6D4CB5" w:rsidR="00804B7F" w:rsidRDefault="00804B7F" w:rsidP="004D004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C5016" w14:textId="4DAB84A8" w:rsidR="00804B7F" w:rsidRDefault="00804B7F" w:rsidP="004D0040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690BDF" w14:textId="77777777" w:rsidR="00804B7F" w:rsidRPr="00F46AF0" w:rsidRDefault="00804B7F" w:rsidP="004D004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F9467A" w14:textId="2629711F" w:rsidR="00804B7F" w:rsidRDefault="00804B7F" w:rsidP="004D0040">
            <w:pPr>
              <w:pStyle w:val="NormalWeb"/>
              <w:ind w:left="-113" w:right="-113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116F57" w14:textId="1EE57241" w:rsidR="00804B7F" w:rsidRDefault="00804B7F" w:rsidP="004D004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93F35" w14:textId="77777777" w:rsidR="00804B7F" w:rsidRDefault="00804B7F" w:rsidP="004D004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E75A0" w:rsidRPr="00277FD9" w14:paraId="14E774ED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8C67E71" w14:textId="799F2E8A" w:rsidR="00DE75A0" w:rsidRPr="00674797" w:rsidRDefault="00DE75A0" w:rsidP="004D004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EDAC1C" w14:textId="11401A2B" w:rsidR="00DE75A0" w:rsidRPr="00674797" w:rsidRDefault="00DE75A0" w:rsidP="004D004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Amethyst Lips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0A023" w14:textId="108483AB" w:rsidR="00DE75A0" w:rsidRPr="00B668EB" w:rsidRDefault="00DE75A0" w:rsidP="004D004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C4332" w14:textId="318C6084" w:rsidR="00DE75A0" w:rsidRDefault="00B95797" w:rsidP="004D0040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A9EE6" w14:textId="77777777" w:rsidR="00DE75A0" w:rsidRPr="00F46AF0" w:rsidRDefault="00DE75A0" w:rsidP="004D004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DE86D6" w14:textId="0CA9A0C9" w:rsidR="00DE75A0" w:rsidRDefault="00B95797" w:rsidP="004D0040">
            <w:pPr>
              <w:pStyle w:val="NormalWeb"/>
              <w:ind w:left="-113" w:right="-113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7C32B" w14:textId="7D000B01" w:rsidR="00DE75A0" w:rsidRDefault="00804B7F" w:rsidP="004D004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7132E" w14:textId="77777777" w:rsidR="00DE75A0" w:rsidRDefault="00DE75A0" w:rsidP="004D004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4D0040" w:rsidRPr="00277FD9" w14:paraId="5818838B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C54E047" w14:textId="1122B772" w:rsidR="004D0040" w:rsidRPr="00674797" w:rsidRDefault="004D0040" w:rsidP="004D004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2CE786" w14:textId="7BE43A39" w:rsidR="004D0040" w:rsidRPr="00674797" w:rsidRDefault="004D0040" w:rsidP="004D004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Amigo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AD074" w14:textId="7D9A842E" w:rsidR="004D0040" w:rsidRPr="00102BFA" w:rsidRDefault="004D0040" w:rsidP="004D0040">
            <w:pPr>
              <w:ind w:left="-112" w:right="-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BC4A2" w14:textId="4EC04B16" w:rsidR="004D0040" w:rsidRDefault="004D0040" w:rsidP="004D0040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137A88" w14:textId="77777777" w:rsidR="004D0040" w:rsidRPr="00F46AF0" w:rsidRDefault="004D0040" w:rsidP="004D004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507AA9" w14:textId="39B2AE1C" w:rsidR="004D0040" w:rsidRPr="00102BFA" w:rsidRDefault="00DF7F46" w:rsidP="004D0040">
            <w:pPr>
              <w:pStyle w:val="NormalWeb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7E9BA1" w14:textId="4697E7B2" w:rsidR="004D0040" w:rsidRDefault="00804B7F" w:rsidP="004D004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56173" w14:textId="77777777" w:rsidR="004D0040" w:rsidRDefault="004D0040" w:rsidP="004D004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A3AD0" w:rsidRPr="00277FD9" w14:paraId="560E3135" w14:textId="77777777" w:rsidTr="00783824">
        <w:trPr>
          <w:trHeight w:hRule="exact" w:val="28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0BFF44AF" w14:textId="1DD55825" w:rsidR="001A3AD0" w:rsidRPr="00674797" w:rsidRDefault="001A3AD0" w:rsidP="0057086E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5AFA99C8" w14:textId="26EACC91" w:rsidR="001A3AD0" w:rsidRPr="00674797" w:rsidRDefault="001A3AD0" w:rsidP="0088188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Animo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A6DF0" w14:textId="523417E4" w:rsidR="001A3AD0" w:rsidRPr="00B668EB" w:rsidRDefault="001A3AD0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879AF" w14:textId="0226405A" w:rsidR="001A3AD0" w:rsidRDefault="001A3AD0" w:rsidP="00172D85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12531" w14:textId="77777777" w:rsidR="001A3AD0" w:rsidRPr="00F46AF0" w:rsidRDefault="001A3AD0" w:rsidP="00172D85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EC6A99" w14:textId="3D2F3965" w:rsidR="001A3AD0" w:rsidRDefault="001A3AD0" w:rsidP="00172D85">
            <w:pPr>
              <w:pStyle w:val="NormalWeb"/>
              <w:ind w:left="-113" w:right="-113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21FFC" w14:textId="42E44B63" w:rsidR="001A3AD0" w:rsidRDefault="00804B7F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1ED6D" w14:textId="77777777" w:rsidR="001A3AD0" w:rsidRDefault="001A3AD0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A3AD0" w:rsidRPr="00277FD9" w14:paraId="3E556868" w14:textId="77777777" w:rsidTr="00783824">
        <w:trPr>
          <w:trHeight w:hRule="exact" w:val="284"/>
        </w:trPr>
        <w:tc>
          <w:tcPr>
            <w:tcW w:w="2268" w:type="dxa"/>
            <w:vMerge/>
            <w:shd w:val="clear" w:color="auto" w:fill="auto"/>
            <w:vAlign w:val="center"/>
          </w:tcPr>
          <w:p w14:paraId="5E415704" w14:textId="20FCD072" w:rsidR="001A3AD0" w:rsidRPr="00674797" w:rsidRDefault="001A3AD0" w:rsidP="00172D85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0BB41065" w14:textId="503546D2" w:rsidR="001A3AD0" w:rsidRPr="00674797" w:rsidRDefault="001A3AD0" w:rsidP="00172D85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E5A14D" w14:textId="27910134" w:rsidR="001A3AD0" w:rsidRDefault="001A3AD0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9B9B3" w14:textId="238ED978" w:rsidR="001A3AD0" w:rsidRDefault="001A3AD0" w:rsidP="00172D85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05E0BE" w14:textId="77777777" w:rsidR="001A3AD0" w:rsidRPr="00F46AF0" w:rsidRDefault="001A3AD0" w:rsidP="00172D85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8BB542" w14:textId="7DE506B1" w:rsidR="001A3AD0" w:rsidRDefault="001A3AD0" w:rsidP="00172D85">
            <w:pPr>
              <w:pStyle w:val="NormalWeb"/>
              <w:ind w:left="-113" w:right="-113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B595D2" w14:textId="1716F7E6" w:rsidR="001A3AD0" w:rsidRDefault="00804B7F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161E5" w14:textId="77777777" w:rsidR="001A3AD0" w:rsidRDefault="001A3AD0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A3AD0" w:rsidRPr="00277FD9" w14:paraId="275263A0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B25F76A" w14:textId="7D8E6E49" w:rsidR="001A3AD0" w:rsidRDefault="001A3AD0" w:rsidP="00172D85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9168D0" w14:textId="5AA380A6" w:rsidR="001A3AD0" w:rsidRDefault="001A3AD0" w:rsidP="00172D85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Apricot Spring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EBC19" w14:textId="716D8D2C" w:rsidR="001A3AD0" w:rsidRDefault="001A3AD0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2B7F7" w14:textId="77777777" w:rsidR="001A3AD0" w:rsidRDefault="001A3AD0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C85101" w14:textId="77777777" w:rsidR="001A3AD0" w:rsidRPr="00F46AF0" w:rsidRDefault="001A3AD0" w:rsidP="00172D85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D857C6" w14:textId="25F04871" w:rsidR="001A3AD0" w:rsidRDefault="001A3AD0" w:rsidP="00172D85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C1A8C" w14:textId="7119DFF0" w:rsidR="001A3AD0" w:rsidRDefault="001A3AD0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0</w:t>
            </w:r>
            <w:r w:rsidR="00B95797">
              <w:rPr>
                <w:rFonts w:ascii="Calibri" w:hAnsi="Calibri"/>
                <w:b/>
                <w:color w:val="538135" w:themeColor="accent6" w:themeShade="BF"/>
              </w:rPr>
              <w:t>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361FA" w14:textId="77777777" w:rsidR="001A3AD0" w:rsidRDefault="001A3AD0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F7F46" w:rsidRPr="00277FD9" w14:paraId="64F30606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2D57B4F" w14:textId="1C42FB67" w:rsidR="00DF7F46" w:rsidRDefault="00DF7F46" w:rsidP="00172D85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E843F7" w14:textId="28623818" w:rsidR="00DF7F46" w:rsidRPr="00DF7F46" w:rsidRDefault="00DF7F46" w:rsidP="00172D85">
            <w:pPr>
              <w:ind w:right="-11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Berry Blast </w:t>
            </w:r>
            <w:r w:rsidRPr="00DF7F46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(NOT AVAILABLE TO MAIL ORDER CUSTOMERS)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43266" w14:textId="03B32780" w:rsidR="00DF7F46" w:rsidRDefault="00DF7F46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E3A76" w14:textId="25F6733E" w:rsidR="00DF7F46" w:rsidRDefault="00DF7F46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659EAE" w14:textId="77777777" w:rsidR="00DF7F46" w:rsidRPr="00F46AF0" w:rsidRDefault="00DF7F46" w:rsidP="00172D85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853C92" w14:textId="21E46D29" w:rsidR="00DF7F46" w:rsidRDefault="00DF7F46" w:rsidP="00172D85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19231" w14:textId="35195A9D" w:rsidR="00DF7F46" w:rsidRDefault="001A3AD0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243E3" w14:textId="77777777" w:rsidR="00DF7F46" w:rsidRDefault="00DF7F46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A3AD0" w:rsidRPr="00277FD9" w14:paraId="0750AB86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48A8873" w14:textId="7F984BCA" w:rsidR="001A3AD0" w:rsidRPr="00674797" w:rsidRDefault="001A3AD0" w:rsidP="00172D85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1A177C7" w14:textId="3FDF626B" w:rsidR="001A3AD0" w:rsidRPr="00674797" w:rsidRDefault="001A3AD0" w:rsidP="00172D85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&amp; Blue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7CC928" w14:textId="6E887CEF" w:rsidR="001A3AD0" w:rsidRPr="00B668EB" w:rsidRDefault="001A3AD0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E08C2" w14:textId="77777777" w:rsidR="001A3AD0" w:rsidRDefault="001A3AD0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E2AC75" w14:textId="77777777" w:rsidR="001A3AD0" w:rsidRPr="00F46AF0" w:rsidRDefault="001A3AD0" w:rsidP="00172D85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FEBDE6" w14:textId="3B3C399A" w:rsidR="001A3AD0" w:rsidRDefault="001A3AD0" w:rsidP="00172D85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7FFA4" w14:textId="59183C89" w:rsidR="001A3AD0" w:rsidRDefault="00804B7F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6FD50" w14:textId="77777777" w:rsidR="001A3AD0" w:rsidRDefault="001A3AD0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04B7F" w:rsidRPr="00277FD9" w14:paraId="13AD00B7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C5976A6" w14:textId="46BF836B" w:rsidR="00804B7F" w:rsidRPr="00674797" w:rsidRDefault="00804B7F" w:rsidP="001A3AD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297514" w14:textId="517F8DE7" w:rsidR="00804B7F" w:rsidRPr="00674797" w:rsidRDefault="00804B7F" w:rsidP="001A3AD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Blackberry Ripple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D5D23" w14:textId="0215F906" w:rsidR="00804B7F" w:rsidRPr="00B668EB" w:rsidRDefault="00804B7F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AFA3E" w14:textId="5EE6063F" w:rsidR="00804B7F" w:rsidRDefault="00804B7F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0EFBAE" w14:textId="77777777" w:rsidR="00804B7F" w:rsidRPr="00F46AF0" w:rsidRDefault="00804B7F" w:rsidP="001A3AD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DA3647" w14:textId="206A4974" w:rsidR="00804B7F" w:rsidRDefault="00804B7F" w:rsidP="001A3AD0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10335" w14:textId="72BCD68B" w:rsidR="00804B7F" w:rsidRDefault="00804B7F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4D1AF" w14:textId="77777777" w:rsidR="00804B7F" w:rsidRDefault="00804B7F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04B7F" w:rsidRPr="00277FD9" w14:paraId="4DE7D8CA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179F47A" w14:textId="2E1CAB0D" w:rsidR="00804B7F" w:rsidRPr="00674797" w:rsidRDefault="00804B7F" w:rsidP="001A3AD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A4A2CB" w14:textId="05ECF260" w:rsidR="00804B7F" w:rsidRPr="00674797" w:rsidRDefault="00804B7F" w:rsidP="001A3AD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Blue Note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6219C" w14:textId="1C931240" w:rsidR="00804B7F" w:rsidRPr="00B668EB" w:rsidRDefault="00804B7F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43722" w14:textId="42EA911B" w:rsidR="00804B7F" w:rsidRDefault="00804B7F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040EE8" w14:textId="77777777" w:rsidR="00804B7F" w:rsidRPr="00F46AF0" w:rsidRDefault="00804B7F" w:rsidP="001A3AD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BCC859" w14:textId="76725F22" w:rsidR="00804B7F" w:rsidRDefault="00804B7F" w:rsidP="001A3AD0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EF816" w14:textId="1FB8FF18" w:rsidR="00804B7F" w:rsidRDefault="00804B7F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06AA3" w14:textId="77777777" w:rsidR="00804B7F" w:rsidRDefault="00804B7F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A3AD0" w:rsidRPr="00277FD9" w14:paraId="0FB9929F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ADBEF69" w14:textId="0A65D676" w:rsidR="001A3AD0" w:rsidRPr="00674797" w:rsidRDefault="001A3AD0" w:rsidP="001A3AD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7C6589" w14:textId="3C986858" w:rsidR="001A3AD0" w:rsidRPr="00674797" w:rsidRDefault="001A3AD0" w:rsidP="001A3AD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Candy Dream</w:t>
            </w:r>
            <w:r w:rsidRPr="0067479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0232B" w14:textId="7BFB921E" w:rsidR="001A3AD0" w:rsidRPr="00B668EB" w:rsidRDefault="001A3AD0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1FFC3" w14:textId="5663A5F8" w:rsidR="001A3AD0" w:rsidRPr="00D425A7" w:rsidRDefault="001A3AD0" w:rsidP="001A3AD0">
            <w:pPr>
              <w:ind w:left="-112" w:right="-11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9DBF33" w14:textId="77777777" w:rsidR="001A3AD0" w:rsidRPr="00F46AF0" w:rsidRDefault="001A3AD0" w:rsidP="001A3AD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BCB576" w14:textId="038060E1" w:rsidR="001A3AD0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8A309C" w14:textId="35CC2FA2" w:rsidR="001A3AD0" w:rsidRDefault="00D257C9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781C0" w14:textId="77777777" w:rsidR="001A3AD0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A3AD0" w:rsidRPr="00277FD9" w14:paraId="01B296DA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DB0C754" w14:textId="4875F8DA" w:rsidR="001A3AD0" w:rsidRPr="00674797" w:rsidRDefault="001A3AD0" w:rsidP="001A3AD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DBA7CC" w14:textId="35A7355D" w:rsidR="001A3AD0" w:rsidRPr="00674797" w:rsidRDefault="001A3AD0" w:rsidP="001A3AD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Cavaleri del Tau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1257D" w14:textId="0A4D973E" w:rsidR="001A3AD0" w:rsidRDefault="001A3AD0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7E0F0" w14:textId="77777777" w:rsidR="001A3AD0" w:rsidRDefault="001A3AD0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0D1754" w14:textId="77777777" w:rsidR="001A3AD0" w:rsidRPr="00F46AF0" w:rsidRDefault="001A3AD0" w:rsidP="001A3AD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44B793" w14:textId="52F552F1" w:rsidR="001A3AD0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355DF" w14:textId="6BB17847" w:rsidR="001A3AD0" w:rsidRDefault="00D257C9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23330" w14:textId="77777777" w:rsidR="001A3AD0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A3AD0" w:rsidRPr="00277FD9" w14:paraId="51B34C93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64E3EA9" w14:textId="5E12F94C" w:rsidR="001A3AD0" w:rsidRPr="00674797" w:rsidRDefault="001A3AD0" w:rsidP="001A3AD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2C6C8AB" w14:textId="359B5846" w:rsidR="001A3AD0" w:rsidRPr="00674797" w:rsidRDefault="001A3AD0" w:rsidP="001A3AD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Cerro Potosi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CF17B" w14:textId="5494C7F7" w:rsidR="001A3AD0" w:rsidRDefault="001A3AD0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8DFB6" w14:textId="77777777" w:rsidR="001A3AD0" w:rsidRDefault="001A3AD0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CB35D7" w14:textId="77777777" w:rsidR="001A3AD0" w:rsidRPr="00F46AF0" w:rsidRDefault="001A3AD0" w:rsidP="001A3AD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DD4215" w14:textId="503010FC" w:rsidR="001A3AD0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D1CB0" w14:textId="0C8969D3" w:rsidR="001A3AD0" w:rsidRDefault="00D257C9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2458E" w14:textId="77777777" w:rsidR="001A3AD0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A3AD0" w:rsidRPr="00277FD9" w14:paraId="7C67CF3A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C69DF65" w14:textId="118BA1DE" w:rsidR="001A3AD0" w:rsidRPr="00674797" w:rsidRDefault="001A3AD0" w:rsidP="001A3AD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ABE203" w14:textId="499E552B" w:rsidR="001A3AD0" w:rsidRPr="00674797" w:rsidRDefault="001A3AD0" w:rsidP="001A3AD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Chalk White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A4908" w14:textId="6B1B1620" w:rsidR="001A3AD0" w:rsidRDefault="001A3AD0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09DBC" w14:textId="77777777" w:rsidR="001A3AD0" w:rsidRDefault="001A3AD0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D00971" w14:textId="77777777" w:rsidR="001A3AD0" w:rsidRPr="00F46AF0" w:rsidRDefault="001A3AD0" w:rsidP="001A3AD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070D38" w14:textId="5C256FE7" w:rsidR="001A3AD0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2D6AA" w14:textId="301EDA65" w:rsidR="001A3AD0" w:rsidRDefault="00D257C9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20FE0" w14:textId="77777777" w:rsidR="001A3AD0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A3AD0" w:rsidRPr="00277FD9" w14:paraId="328245EB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C947CFC" w14:textId="4C74319D" w:rsidR="001A3AD0" w:rsidRPr="00674797" w:rsidRDefault="001A3AD0" w:rsidP="001A3AD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8BA75C" w14:textId="6D4AF7AB" w:rsidR="001A3AD0" w:rsidRPr="00674797" w:rsidRDefault="001A3AD0" w:rsidP="001A3AD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Cherry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Lips</w:t>
            </w: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07021" w14:textId="120C946E" w:rsidR="001A3AD0" w:rsidRPr="00B668EB" w:rsidRDefault="001A3AD0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A77A1" w14:textId="75AD96F3" w:rsidR="001A3AD0" w:rsidRPr="00B668EB" w:rsidRDefault="001A3AD0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C4CEE" w14:textId="77777777" w:rsidR="001A3AD0" w:rsidRPr="00F46AF0" w:rsidRDefault="001A3AD0" w:rsidP="001A3AD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B02099" w14:textId="48E8C7A7" w:rsidR="001A3AD0" w:rsidRPr="00B668EB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DF7B21" w14:textId="4DABADEF" w:rsidR="001A3AD0" w:rsidRDefault="00D257C9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369E5" w14:textId="77777777" w:rsidR="001A3AD0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A3AD0" w:rsidRPr="00277FD9" w14:paraId="4AF4FA0A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E9A693F" w14:textId="6F951A7F" w:rsidR="001A3AD0" w:rsidRPr="00674797" w:rsidRDefault="001A3AD0" w:rsidP="001A3AD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4C45DE4" w14:textId="46268055" w:rsidR="001A3AD0" w:rsidRPr="00674797" w:rsidRDefault="001A3AD0" w:rsidP="001A3AD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Christine Yeo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2E306" w14:textId="4E162301" w:rsidR="001A3AD0" w:rsidRDefault="001A3AD0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C25EF" w14:textId="77777777" w:rsidR="001A3AD0" w:rsidRDefault="001A3AD0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A829FA" w14:textId="77777777" w:rsidR="001A3AD0" w:rsidRPr="00F46AF0" w:rsidRDefault="001A3AD0" w:rsidP="001A3AD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5F21BA" w14:textId="5B0E7F4F" w:rsidR="001A3AD0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9DC877" w14:textId="1C736C94" w:rsidR="001A3AD0" w:rsidRDefault="00D257C9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06CA6" w14:textId="77777777" w:rsidR="001A3AD0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A3AD0" w:rsidRPr="00277FD9" w14:paraId="49B80294" w14:textId="77777777" w:rsidTr="00783824">
        <w:trPr>
          <w:trHeight w:hRule="exact" w:val="28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46C5A5B0" w14:textId="74CD4671" w:rsidR="001A3AD0" w:rsidRPr="00674797" w:rsidRDefault="001A3AD0" w:rsidP="00AA5D0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27722CE0" w14:textId="444B0939" w:rsidR="001A3AD0" w:rsidRPr="00674797" w:rsidRDefault="001A3AD0" w:rsidP="004D512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Cool Cream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06258" w14:textId="282316E9" w:rsidR="001A3AD0" w:rsidRDefault="001A3AD0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9A30E" w14:textId="63680E3D" w:rsidR="001A3AD0" w:rsidRDefault="001A3AD0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314F2A" w14:textId="77777777" w:rsidR="001A3AD0" w:rsidRPr="00F46AF0" w:rsidRDefault="001A3AD0" w:rsidP="001A3AD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B6DA7E" w14:textId="3B5CD80C" w:rsidR="001A3AD0" w:rsidRPr="001B48D2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9049E" w14:textId="470D737A" w:rsidR="001A3AD0" w:rsidRDefault="00D257C9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2EA02" w14:textId="77777777" w:rsidR="001A3AD0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A3AD0" w:rsidRPr="00277FD9" w14:paraId="461CC850" w14:textId="77777777" w:rsidTr="00783824">
        <w:trPr>
          <w:trHeight w:hRule="exact" w:val="284"/>
        </w:trPr>
        <w:tc>
          <w:tcPr>
            <w:tcW w:w="2268" w:type="dxa"/>
            <w:vMerge/>
            <w:shd w:val="clear" w:color="auto" w:fill="auto"/>
            <w:vAlign w:val="center"/>
          </w:tcPr>
          <w:p w14:paraId="4DA136FD" w14:textId="1684841F" w:rsidR="001A3AD0" w:rsidRPr="00674797" w:rsidRDefault="001A3AD0" w:rsidP="001A3AD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3CC76772" w14:textId="32BAD35B" w:rsidR="001A3AD0" w:rsidRPr="00674797" w:rsidRDefault="001A3AD0" w:rsidP="001A3AD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D84A98" w14:textId="66633C1E" w:rsidR="001A3AD0" w:rsidRPr="00B668EB" w:rsidRDefault="001A3AD0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27C51" w14:textId="1ECFC761" w:rsidR="001A3AD0" w:rsidRPr="00B668EB" w:rsidRDefault="001A3AD0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57F3C2" w14:textId="77777777" w:rsidR="001A3AD0" w:rsidRPr="00F46AF0" w:rsidRDefault="001A3AD0" w:rsidP="001A3AD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2F4C7F" w14:textId="7E728F37" w:rsidR="001A3AD0" w:rsidRPr="00B668EB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8D2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650A5" w14:textId="1A742998" w:rsidR="001A3AD0" w:rsidRDefault="00D257C9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09FBB" w14:textId="77777777" w:rsidR="001A3AD0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A3AD0" w:rsidRPr="00277FD9" w14:paraId="4D1C57F8" w14:textId="77777777" w:rsidTr="00783824">
        <w:trPr>
          <w:trHeight w:hRule="exact" w:val="28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3E1CBCA8" w14:textId="05D0B8F2" w:rsidR="001A3AD0" w:rsidRPr="00674797" w:rsidRDefault="001A3AD0" w:rsidP="001A3AD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6F7E47C7" w14:textId="66F8DC81" w:rsidR="001A3AD0" w:rsidRPr="00674797" w:rsidRDefault="001A3AD0" w:rsidP="001A3AD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Cool Pink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499D3" w14:textId="39101806" w:rsidR="001A3AD0" w:rsidRPr="00B668EB" w:rsidRDefault="001A3AD0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E094C" w14:textId="3976783F" w:rsidR="001A3AD0" w:rsidRDefault="001A3AD0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773B1" w14:textId="77777777" w:rsidR="001A3AD0" w:rsidRPr="00F46AF0" w:rsidRDefault="001A3AD0" w:rsidP="001A3AD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BE00ED" w14:textId="35456C4F" w:rsidR="001A3AD0" w:rsidRPr="001B48D2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663B4" w14:textId="4358D3E3" w:rsidR="001A3AD0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BE7E6" w14:textId="77777777" w:rsidR="001A3AD0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A3AD0" w:rsidRPr="00277FD9" w14:paraId="35AB70CB" w14:textId="77777777" w:rsidTr="00783824">
        <w:trPr>
          <w:trHeight w:hRule="exact" w:val="284"/>
        </w:trPr>
        <w:tc>
          <w:tcPr>
            <w:tcW w:w="2268" w:type="dxa"/>
            <w:vMerge/>
            <w:shd w:val="clear" w:color="auto" w:fill="auto"/>
            <w:vAlign w:val="center"/>
          </w:tcPr>
          <w:p w14:paraId="1EAE44CC" w14:textId="7F694D8B" w:rsidR="001A3AD0" w:rsidRPr="00674797" w:rsidRDefault="001A3AD0" w:rsidP="001A3AD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1E92092C" w14:textId="5B0B98FC" w:rsidR="001A3AD0" w:rsidRPr="00674797" w:rsidRDefault="001A3AD0" w:rsidP="001A3AD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76A643" w14:textId="74A1B0F4" w:rsidR="001A3AD0" w:rsidRDefault="001A3AD0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54AE7" w14:textId="5D2E15CC" w:rsidR="001A3AD0" w:rsidRDefault="001A3AD0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A775B4" w14:textId="77777777" w:rsidR="001A3AD0" w:rsidRPr="00F46AF0" w:rsidRDefault="001A3AD0" w:rsidP="001A3AD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5B68E9" w14:textId="23908053" w:rsidR="001A3AD0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8D2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48969" w14:textId="59F35D96" w:rsidR="001A3AD0" w:rsidRDefault="00D257C9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86805" w14:textId="77777777" w:rsidR="001A3AD0" w:rsidRDefault="001A3AD0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B95797" w:rsidRPr="00277FD9" w14:paraId="3BEB8014" w14:textId="77777777" w:rsidTr="00783824">
        <w:trPr>
          <w:trHeight w:hRule="exact" w:val="28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8AC3D24" w14:textId="0B743FCF" w:rsidR="00B95797" w:rsidRPr="00674797" w:rsidRDefault="00B95797" w:rsidP="00C970A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2B283CB" w14:textId="7E27B614" w:rsidR="00B95797" w:rsidRPr="00674797" w:rsidRDefault="00B95797" w:rsidP="006631EA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Cool Violet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6C3F0" w14:textId="5C35D427" w:rsidR="00B95797" w:rsidRDefault="00B95797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84782B7" w14:textId="0FA50082" w:rsidR="00B95797" w:rsidRDefault="00B95797" w:rsidP="00926DDF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6E669F" w14:textId="77777777" w:rsidR="00B95797" w:rsidRPr="00F46AF0" w:rsidRDefault="00B95797" w:rsidP="001A3AD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63A7D1" w14:textId="7ECE0AD4" w:rsidR="00B95797" w:rsidRPr="001B48D2" w:rsidRDefault="00B95797" w:rsidP="001A3AD0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9F6C2" w14:textId="41825649" w:rsidR="00B95797" w:rsidRDefault="00B95797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C57A7" w14:textId="77777777" w:rsidR="00B95797" w:rsidRDefault="00B95797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B95797" w:rsidRPr="00277FD9" w14:paraId="47DC0672" w14:textId="77777777" w:rsidTr="00783824">
        <w:trPr>
          <w:trHeight w:hRule="exact" w:val="284"/>
        </w:trPr>
        <w:tc>
          <w:tcPr>
            <w:tcW w:w="2268" w:type="dxa"/>
            <w:vMerge/>
            <w:shd w:val="clear" w:color="auto" w:fill="auto"/>
            <w:vAlign w:val="center"/>
          </w:tcPr>
          <w:p w14:paraId="222F93DF" w14:textId="49B3A2AA" w:rsidR="00B95797" w:rsidRPr="00674797" w:rsidRDefault="00B95797" w:rsidP="001A3AD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164896A6" w14:textId="03E187E9" w:rsidR="00B95797" w:rsidRPr="00674797" w:rsidRDefault="00B95797" w:rsidP="001A3AD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C82BF7" w14:textId="13130C9E" w:rsidR="00B95797" w:rsidRPr="00B668EB" w:rsidRDefault="00B95797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F4B9A22" w14:textId="0DBC6616" w:rsidR="00B95797" w:rsidRPr="00B668EB" w:rsidRDefault="00B95797" w:rsidP="001A3AD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64BBBA" w14:textId="77777777" w:rsidR="00B95797" w:rsidRPr="00F46AF0" w:rsidRDefault="00B95797" w:rsidP="001A3AD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82C34F" w14:textId="4E60D020" w:rsidR="00B95797" w:rsidRPr="00B668EB" w:rsidRDefault="00B95797" w:rsidP="001A3AD0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8D2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8B8764" w14:textId="636C1FD3" w:rsidR="00B95797" w:rsidRDefault="00D257C9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5CB0F" w14:textId="77777777" w:rsidR="00B95797" w:rsidRDefault="00B95797" w:rsidP="001A3AD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83824" w:rsidRPr="00277FD9" w14:paraId="2207FCD8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F4EB1EA" w14:textId="2D5797FD" w:rsidR="00783824" w:rsidRPr="00674797" w:rsidRDefault="00783824" w:rsidP="0078382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0C0FD6" w14:textId="146E7FBB" w:rsidR="00783824" w:rsidRPr="00674797" w:rsidRDefault="00783824" w:rsidP="0078382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Cuello Cream Pink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85690" w14:textId="6E26F2F6" w:rsidR="00783824" w:rsidRDefault="00783824" w:rsidP="0078382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DB9A3" w14:textId="6743B2E3" w:rsidR="00783824" w:rsidRPr="00B668EB" w:rsidRDefault="00783824" w:rsidP="0078382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B78E91" w14:textId="77777777" w:rsidR="00783824" w:rsidRPr="00F46AF0" w:rsidRDefault="00783824" w:rsidP="0078382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E4F6F6" w14:textId="2B32A17B" w:rsidR="00783824" w:rsidRPr="001B48D2" w:rsidRDefault="00783824" w:rsidP="00783824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4C62"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E3349A" w14:textId="5069BE8E" w:rsidR="00783824" w:rsidRDefault="00783824" w:rsidP="0078382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5E4D1" w14:textId="77777777" w:rsidR="00783824" w:rsidRDefault="00783824" w:rsidP="0078382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83824" w:rsidRPr="00277FD9" w14:paraId="571FE460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1EE2080" w14:textId="03C02362" w:rsidR="00783824" w:rsidRPr="00674797" w:rsidRDefault="00783824" w:rsidP="0078382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618F4F" w14:textId="7D1A1940" w:rsidR="00783824" w:rsidRPr="00674797" w:rsidRDefault="00783824" w:rsidP="0078382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Cuello Pink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3CE78" w14:textId="6D47A45C" w:rsidR="00783824" w:rsidRDefault="00783824" w:rsidP="0078382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4CCB4" w14:textId="70793DDA" w:rsidR="00783824" w:rsidRPr="00B668EB" w:rsidRDefault="00783824" w:rsidP="0078382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DD9A6" w14:textId="77777777" w:rsidR="00783824" w:rsidRPr="00F46AF0" w:rsidRDefault="00783824" w:rsidP="0078382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53A15B" w14:textId="7646CBB4" w:rsidR="00783824" w:rsidRPr="001B48D2" w:rsidRDefault="00783824" w:rsidP="00783824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4C62"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1D0D7" w14:textId="1CD52949" w:rsidR="00783824" w:rsidRDefault="00D257C9" w:rsidP="0078382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58518" w14:textId="77777777" w:rsidR="00783824" w:rsidRDefault="00783824" w:rsidP="0078382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83824" w:rsidRPr="00277FD9" w14:paraId="36DA5661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B5C9B3B" w14:textId="7C758396" w:rsidR="00783824" w:rsidRPr="00674797" w:rsidRDefault="00783824" w:rsidP="0078382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BC01FE" w14:textId="434603D5" w:rsidR="00783824" w:rsidRPr="00674797" w:rsidRDefault="00783824" w:rsidP="0078382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Cuello White Pink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56C20" w14:textId="700DE369" w:rsidR="00783824" w:rsidRDefault="00783824" w:rsidP="0078382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1F551" w14:textId="5FDA1599" w:rsidR="00783824" w:rsidRPr="00B668EB" w:rsidRDefault="00783824" w:rsidP="0078382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9D21A2" w14:textId="77777777" w:rsidR="00783824" w:rsidRPr="00F46AF0" w:rsidRDefault="00783824" w:rsidP="0078382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00B55" w14:textId="4C7B827F" w:rsidR="00783824" w:rsidRPr="001B48D2" w:rsidRDefault="00783824" w:rsidP="00783824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4C62"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5FA0A9" w14:textId="394A1BE7" w:rsidR="00783824" w:rsidRDefault="00783824" w:rsidP="0078382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332A2" w14:textId="77777777" w:rsidR="00783824" w:rsidRDefault="00783824" w:rsidP="0078382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83824" w:rsidRPr="00277FD9" w14:paraId="7C42BC13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824D0F8" w14:textId="6B1D379F" w:rsidR="00783824" w:rsidRPr="00674797" w:rsidRDefault="00783824" w:rsidP="0078382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71779C" w14:textId="5AEBAC45" w:rsidR="00783824" w:rsidRPr="00674797" w:rsidRDefault="00783824" w:rsidP="0078382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Dayglow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67A62" w14:textId="1E3CC748" w:rsidR="00783824" w:rsidRDefault="00783824" w:rsidP="0078382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1CBDC" w14:textId="77777777" w:rsidR="00783824" w:rsidRPr="00B668EB" w:rsidRDefault="00783824" w:rsidP="0078382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466AA0" w14:textId="77777777" w:rsidR="00783824" w:rsidRPr="00F46AF0" w:rsidRDefault="00783824" w:rsidP="0078382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753C57" w14:textId="1CB5E46F" w:rsidR="00783824" w:rsidRPr="001B48D2" w:rsidRDefault="00783824" w:rsidP="00783824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4C62"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98A2A3" w14:textId="0909308C" w:rsidR="00783824" w:rsidRDefault="00783824" w:rsidP="0078382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3F034" w14:textId="77777777" w:rsidR="00783824" w:rsidRDefault="00783824" w:rsidP="0078382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83824" w:rsidRPr="00277FD9" w14:paraId="7F171854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A3C4DFA" w14:textId="40982381" w:rsidR="00783824" w:rsidRPr="00674797" w:rsidRDefault="00783824" w:rsidP="0078382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882E8A" w14:textId="2796F1FE" w:rsidR="00783824" w:rsidRPr="00674797" w:rsidRDefault="00783824" w:rsidP="0078382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Dysons Maroon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E18E3" w14:textId="64CE66DA" w:rsidR="00783824" w:rsidRDefault="00783824" w:rsidP="0078382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D6B24" w14:textId="77777777" w:rsidR="00783824" w:rsidRPr="00B668EB" w:rsidRDefault="00783824" w:rsidP="0078382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C44A80" w14:textId="77777777" w:rsidR="00783824" w:rsidRPr="00F46AF0" w:rsidRDefault="00783824" w:rsidP="0078382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6AF0A2" w14:textId="5D4CA145" w:rsidR="00783824" w:rsidRPr="001B48D2" w:rsidRDefault="00783824" w:rsidP="00783824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9E5269" w14:textId="1188CEB0" w:rsidR="00783824" w:rsidRDefault="00D257C9" w:rsidP="0078382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C84FF" w14:textId="77777777" w:rsidR="00783824" w:rsidRDefault="00783824" w:rsidP="0078382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257C9" w:rsidRPr="00277FD9" w14:paraId="34AF93C0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E40F0AB" w14:textId="0B485636" w:rsidR="00D257C9" w:rsidRPr="00674797" w:rsidRDefault="00D257C9" w:rsidP="00D257C9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 x jamensis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C5DC814" w14:textId="712005DE" w:rsidR="00D257C9" w:rsidRDefault="00D257C9" w:rsidP="00D257C9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Flammen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1A00D" w14:textId="748E14F3" w:rsidR="00D257C9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5E511" w14:textId="09C69F7F" w:rsidR="00D257C9" w:rsidRPr="00B668EB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61AEEB" w14:textId="77777777" w:rsidR="00D257C9" w:rsidRPr="00F46AF0" w:rsidRDefault="00D257C9" w:rsidP="00D257C9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803CE0" w14:textId="23E1904C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C0622" w14:textId="1F698030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43F5D" w14:textId="7777777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257C9" w:rsidRPr="00277FD9" w14:paraId="6649E7FC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C1A9CC4" w14:textId="2D677D57" w:rsidR="00D257C9" w:rsidRPr="00674797" w:rsidRDefault="00D257C9" w:rsidP="00D257C9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3FCB982" w14:textId="76404C84" w:rsidR="00D257C9" w:rsidRDefault="00D257C9" w:rsidP="00D257C9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Glacier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593CE" w14:textId="1BC462F6" w:rsidR="00D257C9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42F09" w14:textId="77777777" w:rsidR="00D257C9" w:rsidRPr="00B668EB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D4703" w14:textId="77777777" w:rsidR="00D257C9" w:rsidRPr="00F46AF0" w:rsidRDefault="00D257C9" w:rsidP="00D257C9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C9F04C" w14:textId="58152659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143B8C" w14:textId="423505A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D3C95" w14:textId="7777777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257C9" w:rsidRPr="00277FD9" w14:paraId="591C3331" w14:textId="77777777" w:rsidTr="00783824">
        <w:trPr>
          <w:trHeight w:hRule="exact" w:val="28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3837710A" w14:textId="53459149" w:rsidR="00D257C9" w:rsidRPr="00674797" w:rsidRDefault="00D257C9" w:rsidP="00D257C9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41F86A4B" w14:textId="2EE36E85" w:rsidR="00D257C9" w:rsidRDefault="00D257C9" w:rsidP="00D257C9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Javier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29B08" w14:textId="6613A55A" w:rsidR="00D257C9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26F4D" w14:textId="77777777" w:rsidR="00D257C9" w:rsidRPr="00B668EB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4BE4D" w14:textId="77777777" w:rsidR="00D257C9" w:rsidRPr="00F46AF0" w:rsidRDefault="00D257C9" w:rsidP="00D257C9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058E4E" w14:textId="1ABB6103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10368" w14:textId="6EFE2E3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C61AF" w14:textId="7777777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257C9" w:rsidRPr="00277FD9" w14:paraId="4485DE65" w14:textId="77777777" w:rsidTr="00783824">
        <w:trPr>
          <w:trHeight w:hRule="exact" w:val="284"/>
        </w:trPr>
        <w:tc>
          <w:tcPr>
            <w:tcW w:w="2268" w:type="dxa"/>
            <w:vMerge/>
            <w:shd w:val="clear" w:color="auto" w:fill="auto"/>
            <w:vAlign w:val="center"/>
          </w:tcPr>
          <w:p w14:paraId="29E4B69E" w14:textId="77777777" w:rsidR="00D257C9" w:rsidRPr="00674797" w:rsidRDefault="00D257C9" w:rsidP="00D257C9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463EA0BE" w14:textId="77777777" w:rsidR="00D257C9" w:rsidRDefault="00D257C9" w:rsidP="00D257C9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A96E97" w14:textId="031E4462" w:rsidR="00D257C9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48154" w14:textId="77777777" w:rsidR="00D257C9" w:rsidRPr="00B668EB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E251B3" w14:textId="77777777" w:rsidR="00D257C9" w:rsidRPr="00F46AF0" w:rsidRDefault="00D257C9" w:rsidP="00D257C9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65263B" w14:textId="73045363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875FC" w14:textId="07FFFE5F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30224" w14:textId="7777777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257C9" w:rsidRPr="00277FD9" w14:paraId="62F885DC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55D7E7F" w14:textId="26CB61D4" w:rsidR="00D257C9" w:rsidRPr="00674797" w:rsidRDefault="00D257C9" w:rsidP="00D257C9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CAA2F4" w14:textId="6374C4A0" w:rsidR="00D257C9" w:rsidRDefault="00D257C9" w:rsidP="00D257C9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Jemima’s Gem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A5C28" w14:textId="11A81A53" w:rsidR="00D257C9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E4B90" w14:textId="7906A0B7" w:rsidR="00D257C9" w:rsidRPr="00B668EB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75B5C4" w14:textId="77777777" w:rsidR="00D257C9" w:rsidRPr="00F46AF0" w:rsidRDefault="00D257C9" w:rsidP="00D257C9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CB13F8" w14:textId="0E508006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36D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9DCFF" w14:textId="4CE826AC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FFC8E" w14:textId="7777777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257C9" w:rsidRPr="00277FD9" w14:paraId="016C3F26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334448E" w14:textId="200B0D7F" w:rsidR="00D257C9" w:rsidRPr="00674797" w:rsidRDefault="00D257C9" w:rsidP="00D257C9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36E131" w14:textId="63119488" w:rsidR="00D257C9" w:rsidRDefault="00D257C9" w:rsidP="00D257C9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Kisses &amp; Wishes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9D3F7" w14:textId="347C059D" w:rsidR="00D257C9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5894B" w14:textId="14F03A92" w:rsidR="00D257C9" w:rsidRPr="00B668EB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A0BE90" w14:textId="77777777" w:rsidR="00D257C9" w:rsidRPr="00F46AF0" w:rsidRDefault="00D257C9" w:rsidP="00D257C9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BB7C9E" w14:textId="5F03A10B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36D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A89F39" w14:textId="29461111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14837" w14:textId="7777777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257C9" w:rsidRPr="00277FD9" w14:paraId="31CE571A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0BF4E20" w14:textId="00098C80" w:rsidR="00D257C9" w:rsidRPr="00674797" w:rsidRDefault="00D257C9" w:rsidP="00D257C9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24F9BE" w14:textId="095FBD61" w:rsidR="00D257C9" w:rsidRDefault="00D257C9" w:rsidP="00D257C9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Krystle Pink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DC461" w14:textId="38F0F287" w:rsidR="00D257C9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39102" w14:textId="77777777" w:rsidR="00D257C9" w:rsidRPr="00B668EB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CED669" w14:textId="77777777" w:rsidR="00D257C9" w:rsidRPr="00F46AF0" w:rsidRDefault="00D257C9" w:rsidP="00D257C9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046E6E" w14:textId="0E9506B2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230"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0D6E92" w14:textId="32FE987D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78D23" w14:textId="7777777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257C9" w:rsidRPr="00277FD9" w14:paraId="621F7667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3F053B1" w14:textId="45C76D74" w:rsidR="00D257C9" w:rsidRPr="00674797" w:rsidRDefault="00D257C9" w:rsidP="00D257C9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C77F92" w14:textId="0EBED4AF" w:rsidR="00D257C9" w:rsidRDefault="00D257C9" w:rsidP="00D257C9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La Mancha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5EED1" w14:textId="49F1F35F" w:rsidR="00D257C9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7752E" w14:textId="77777777" w:rsidR="00D257C9" w:rsidRPr="00B668EB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375AD3" w14:textId="77777777" w:rsidR="00D257C9" w:rsidRPr="00F46AF0" w:rsidRDefault="00D257C9" w:rsidP="00D257C9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A426E6" w14:textId="62126D62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74FBA7" w14:textId="0E8E5922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7150D" w14:textId="7777777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257C9" w:rsidRPr="00277FD9" w14:paraId="644AAA3F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C7F9725" w14:textId="7C2DCF23" w:rsidR="00D257C9" w:rsidRPr="00674797" w:rsidRDefault="00D257C9" w:rsidP="00D257C9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D65EB4" w14:textId="047069D4" w:rsidR="00D257C9" w:rsidRDefault="00D257C9" w:rsidP="00D257C9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Lara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BE765" w14:textId="6798A415" w:rsidR="00D257C9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8FCE3" w14:textId="65DBB110" w:rsidR="00D257C9" w:rsidRPr="00B668EB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A5939" w14:textId="77777777" w:rsidR="00D257C9" w:rsidRPr="00F46AF0" w:rsidRDefault="00D257C9" w:rsidP="00D257C9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7DA17E" w14:textId="3824A12F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A94B0C" w14:textId="704850E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0D0E4" w14:textId="7777777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257C9" w:rsidRPr="00277FD9" w14:paraId="7384A016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3E6667A" w14:textId="2C3F2C68" w:rsidR="00D257C9" w:rsidRPr="00674797" w:rsidRDefault="00D257C9" w:rsidP="00D257C9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F65240" w14:textId="0E9758F7" w:rsidR="00D257C9" w:rsidRDefault="00D257C9" w:rsidP="00D257C9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Lipstick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BE4BDF" w14:textId="5F3CC4A2" w:rsidR="00D257C9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1960F" w14:textId="395070F0" w:rsidR="00D257C9" w:rsidRPr="00B668EB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969472" w14:textId="77777777" w:rsidR="00D257C9" w:rsidRPr="00F46AF0" w:rsidRDefault="00D257C9" w:rsidP="00D257C9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C98879" w14:textId="5E098B3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854022" w14:textId="2F2EA9A1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A1856" w14:textId="7777777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257C9" w:rsidRPr="00277FD9" w14:paraId="5003816C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1EC8366" w14:textId="3CABE655" w:rsidR="00D257C9" w:rsidRPr="00674797" w:rsidRDefault="00D257C9" w:rsidP="00D257C9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79B7B9" w14:textId="29B01DC1" w:rsidR="00D257C9" w:rsidRDefault="00D257C9" w:rsidP="00D257C9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  <w:lang w:val="en"/>
              </w:rPr>
              <w:t>Love &amp; Wishes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9FB9E" w14:textId="64723B8B" w:rsidR="00D257C9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693D8" w14:textId="0D6339D0" w:rsidR="00D257C9" w:rsidRPr="00B668EB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E2AF32" w14:textId="77777777" w:rsidR="00D257C9" w:rsidRPr="00F46AF0" w:rsidRDefault="00D257C9" w:rsidP="00D257C9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67CFF4" w14:textId="32AD8CC5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A1A5B9" w14:textId="7F724B60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F7B22" w14:textId="7777777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257C9" w:rsidRPr="00277FD9" w14:paraId="74BCFA95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794C350" w14:textId="34643C53" w:rsidR="00D257C9" w:rsidRPr="00674797" w:rsidRDefault="00D257C9" w:rsidP="00D257C9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15A3EF" w14:textId="046B1373" w:rsidR="00D257C9" w:rsidRDefault="00D257C9" w:rsidP="00D257C9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Moonlight Serenade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EF9CB" w14:textId="1AD5C758" w:rsidR="00D257C9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019ECA" w14:textId="164D4706" w:rsidR="00D257C9" w:rsidRPr="00B668EB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356E25" w14:textId="77777777" w:rsidR="00D257C9" w:rsidRPr="00F46AF0" w:rsidRDefault="00D257C9" w:rsidP="00D257C9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CF5537" w14:textId="2DAA72AB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4D54D" w14:textId="7EFDDA84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7DF44" w14:textId="7777777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257C9" w:rsidRPr="00277FD9" w14:paraId="39ED9625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067E3DD" w14:textId="59999EBF" w:rsidR="00D257C9" w:rsidRDefault="00D257C9" w:rsidP="00D257C9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C9D587E" w14:textId="7B76E32A" w:rsidR="00D257C9" w:rsidRDefault="00D257C9" w:rsidP="00D257C9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Mulberry Jam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8D75B" w14:textId="6206B10B" w:rsidR="00D257C9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A8204" w14:textId="77777777" w:rsidR="00D257C9" w:rsidRPr="00B668EB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6AC9FD" w14:textId="77777777" w:rsidR="00D257C9" w:rsidRPr="00F46AF0" w:rsidRDefault="00D257C9" w:rsidP="00D257C9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D3D663" w14:textId="26F92432" w:rsidR="00D257C9" w:rsidRDefault="009C330B" w:rsidP="00D257C9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467F6" w14:textId="3EEE6569" w:rsidR="00D257C9" w:rsidRDefault="009C330B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51398" w14:textId="7777777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257C9" w:rsidRPr="00277FD9" w14:paraId="3DAEA777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A4D3DDB" w14:textId="4DA36BB2" w:rsidR="00D257C9" w:rsidRPr="00674797" w:rsidRDefault="00D257C9" w:rsidP="00D257C9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4AD0CE" w14:textId="505FE907" w:rsidR="00D257C9" w:rsidRDefault="00D257C9" w:rsidP="00D257C9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Nachtvlinder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924F0" w14:textId="3EEA13EE" w:rsidR="00D257C9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AC436" w14:textId="77777777" w:rsidR="00D257C9" w:rsidRPr="00B668EB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5607DC" w14:textId="77777777" w:rsidR="00D257C9" w:rsidRPr="00F46AF0" w:rsidRDefault="00D257C9" w:rsidP="00D257C9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785E43" w14:textId="4205A79E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C4F3EE" w14:textId="6DFC3CF3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E9ECC" w14:textId="7777777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257C9" w:rsidRPr="00277FD9" w14:paraId="1FB3AD11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FE009BA" w14:textId="41529AB5" w:rsidR="00D257C9" w:rsidRPr="00674797" w:rsidRDefault="00D257C9" w:rsidP="00D257C9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E22107" w14:textId="054713ED" w:rsidR="00D257C9" w:rsidRDefault="00D257C9" w:rsidP="00D257C9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Naturally Fuchsia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9D811" w14:textId="6C38DB02" w:rsidR="00D257C9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2EBCD" w14:textId="77777777" w:rsidR="00D257C9" w:rsidRPr="00B668EB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9CF967" w14:textId="77777777" w:rsidR="00D257C9" w:rsidRPr="00F46AF0" w:rsidRDefault="00D257C9" w:rsidP="00D257C9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18CDD8" w14:textId="23FB91E1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DA0C0" w14:textId="05182D33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CB1F3" w14:textId="7777777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257C9" w:rsidRPr="00277FD9" w14:paraId="79881230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0E61FE4" w14:textId="6BB4F655" w:rsidR="00D257C9" w:rsidRPr="00674797" w:rsidRDefault="00D257C9" w:rsidP="00D257C9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6227BF" w14:textId="185B08CD" w:rsidR="00D257C9" w:rsidRDefault="00D257C9" w:rsidP="00D257C9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Naomy Tree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BB3E3" w14:textId="776D65EE" w:rsidR="00D257C9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0DBB6" w14:textId="77777777" w:rsidR="00D257C9" w:rsidRPr="00B668EB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09C390" w14:textId="77777777" w:rsidR="00D257C9" w:rsidRPr="00F46AF0" w:rsidRDefault="00D257C9" w:rsidP="00D257C9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A03B1C" w14:textId="3AEC43E9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88C2B" w14:textId="308E8BE9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  <w:r>
              <w:rPr>
                <w:rFonts w:ascii="Calibri" w:hAnsi="Calibri"/>
                <w:b/>
                <w:color w:val="538135" w:themeColor="accent6" w:themeShade="BF"/>
              </w:rPr>
              <w:t>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63625" w14:textId="7777777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257C9" w:rsidRPr="00277FD9" w14:paraId="72C93A0C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44774A6" w14:textId="5D54B863" w:rsidR="00D257C9" w:rsidRDefault="00D257C9" w:rsidP="00D257C9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452C81D" w14:textId="526A1118" w:rsidR="00D257C9" w:rsidRDefault="00D257C9" w:rsidP="00D257C9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3E922" w14:textId="147A1B83" w:rsidR="00D257C9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3AD12" w14:textId="77777777" w:rsidR="00D257C9" w:rsidRPr="00B668EB" w:rsidRDefault="00D257C9" w:rsidP="00D257C9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335EB6" w14:textId="77777777" w:rsidR="00D257C9" w:rsidRPr="00F46AF0" w:rsidRDefault="00D257C9" w:rsidP="00D257C9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C5376C" w14:textId="037560BE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BF2C4" w14:textId="490D103F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D1C73" w14:textId="77777777" w:rsidR="00D257C9" w:rsidRDefault="00D257C9" w:rsidP="00D257C9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:rsidRPr="00277FD9" w14:paraId="0E15F5D1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C780A71" w14:textId="61694F0C" w:rsidR="009C330B" w:rsidRPr="00674797" w:rsidRDefault="009C330B" w:rsidP="009C330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359A3F" w14:textId="200A603E" w:rsidR="009C330B" w:rsidRDefault="009C330B" w:rsidP="009C330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Phyllis’ Fancy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6B2CD7" w14:textId="491AFF0B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418A9" w14:textId="77777777" w:rsidR="009C330B" w:rsidRPr="00B668E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52DC18" w14:textId="77777777" w:rsidR="009C330B" w:rsidRPr="00F46AF0" w:rsidRDefault="009C330B" w:rsidP="009C330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D2503F" w14:textId="2BB71EA4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D5E52" w14:textId="397472C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85D08" w14:textId="7777777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:rsidRPr="00277FD9" w14:paraId="2C5EDAB3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B841AC7" w14:textId="6999BB05" w:rsidR="009C330B" w:rsidRPr="00674797" w:rsidRDefault="009C330B" w:rsidP="009C330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044BEB" w14:textId="49A88E6D" w:rsidR="009C330B" w:rsidRDefault="009C330B" w:rsidP="009C330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Pink Amistad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12128" w14:textId="626CBCBE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1CA83" w14:textId="0091BA5E" w:rsidR="009C330B" w:rsidRPr="00B668E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2A1F0" w14:textId="77777777" w:rsidR="009C330B" w:rsidRPr="00F46AF0" w:rsidRDefault="009C330B" w:rsidP="009C330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8B3D52" w14:textId="71A7467E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C3C8E" w14:textId="72755F3A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BF9E7" w14:textId="7777777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:rsidRPr="00277FD9" w14:paraId="73839FD7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DF8DF51" w14:textId="23B003DF" w:rsidR="009C330B" w:rsidRPr="00674797" w:rsidRDefault="009C330B" w:rsidP="009C330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9BFB8B" w14:textId="329158A1" w:rsidR="009C330B" w:rsidRDefault="009C330B" w:rsidP="009C330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Pink Mulberry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DEA85" w14:textId="0D01F16E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AE726" w14:textId="1E97D3BE" w:rsidR="009C330B" w:rsidRPr="00B668E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B2A04E" w14:textId="77777777" w:rsidR="009C330B" w:rsidRPr="00F46AF0" w:rsidRDefault="009C330B" w:rsidP="009C330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BCA1C8" w14:textId="41A2DE24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976080" w14:textId="2030D4CF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E0F74" w14:textId="7777777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:rsidRPr="00277FD9" w14:paraId="3621A00F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B895D16" w14:textId="4306425B" w:rsidR="009C330B" w:rsidRPr="00674797" w:rsidRDefault="009C330B" w:rsidP="009C330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C51041" w14:textId="622C6DE8" w:rsidR="009C330B" w:rsidRDefault="009C330B" w:rsidP="009C330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Pink Pong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D3973" w14:textId="5D8136BF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1AE39" w14:textId="411E1295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657217" w14:textId="77777777" w:rsidR="009C330B" w:rsidRPr="00F46AF0" w:rsidRDefault="009C330B" w:rsidP="009C330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D6845F" w14:textId="39BBA5C3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A0E3D7" w14:textId="6ED2F630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189D6" w14:textId="7777777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:rsidRPr="00277FD9" w14:paraId="69325CDB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74D35A4" w14:textId="4C213106" w:rsidR="009C330B" w:rsidRPr="00684519" w:rsidRDefault="009C330B" w:rsidP="009C330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80F7D0A" w14:textId="30628980" w:rsidR="009C330B" w:rsidRPr="00684519" w:rsidRDefault="009C330B" w:rsidP="009C330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Pinkish Red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CC5C5" w14:textId="4F41B091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BE7F0" w14:textId="77777777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7DC610" w14:textId="77777777" w:rsidR="009C330B" w:rsidRPr="00F46AF0" w:rsidRDefault="009C330B" w:rsidP="009C330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2458E3" w14:textId="261F85F1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2C6B9" w14:textId="0EB78821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E5AE8" w14:textId="7777777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:rsidRPr="00277FD9" w14:paraId="5CA4728A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D898C18" w14:textId="2BCB0083" w:rsidR="009C330B" w:rsidRDefault="009C330B" w:rsidP="009C330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 x jamensis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D04F76" w14:textId="25DF6D0B" w:rsidR="009C330B" w:rsidRDefault="009C330B" w:rsidP="009C330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Pluenn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51411" w14:textId="07671578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FC4D7" w14:textId="18AF413D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0F4A4B" w14:textId="77777777" w:rsidR="009C330B" w:rsidRPr="00F46AF0" w:rsidRDefault="009C330B" w:rsidP="009C330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A1DF15" w14:textId="16666DD2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81F8B" w14:textId="728FCEA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ED52B" w14:textId="7777777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:rsidRPr="00277FD9" w14:paraId="65638BF7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A88399E" w14:textId="36FD7B5E" w:rsidR="009C330B" w:rsidRDefault="009C330B" w:rsidP="009C330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173FD5" w14:textId="238E63C3" w:rsidR="009C330B" w:rsidRDefault="009C330B" w:rsidP="009C330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Regal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Lilac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8BBA1" w14:textId="06140693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2BC85" w14:textId="494CDDCA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471A87" w14:textId="77777777" w:rsidR="009C330B" w:rsidRPr="00F46AF0" w:rsidRDefault="009C330B" w:rsidP="009C330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D18037" w14:textId="24E5648D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2F94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08948" w14:textId="29CFA708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  <w:r>
              <w:rPr>
                <w:rFonts w:ascii="Calibri" w:hAnsi="Calibri"/>
                <w:b/>
                <w:color w:val="538135" w:themeColor="accent6" w:themeShade="BF"/>
              </w:rPr>
              <w:t>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F7E0D" w14:textId="7777777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</w:tbl>
    <w:p w14:paraId="5AFB0B40" w14:textId="7BFBF33F" w:rsidR="001D57DA" w:rsidRDefault="001D57DA"/>
    <w:tbl>
      <w:tblPr>
        <w:tblpPr w:leftFromText="180" w:rightFromText="180" w:vertAnchor="text" w:horzAnchor="margin" w:tblpY="-87"/>
        <w:tblW w:w="11057" w:type="dxa"/>
        <w:tblBorders>
          <w:top w:val="single" w:sz="4" w:space="0" w:color="FF99CC"/>
          <w:left w:val="single" w:sz="4" w:space="0" w:color="FF99CC"/>
          <w:bottom w:val="single" w:sz="4" w:space="0" w:color="FF99CC"/>
          <w:right w:val="single" w:sz="4" w:space="0" w:color="FF99CC"/>
          <w:insideH w:val="single" w:sz="4" w:space="0" w:color="FF99CC"/>
          <w:insideV w:val="single" w:sz="4" w:space="0" w:color="FF99CC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3"/>
        <w:gridCol w:w="567"/>
        <w:gridCol w:w="567"/>
        <w:gridCol w:w="283"/>
        <w:gridCol w:w="709"/>
        <w:gridCol w:w="1276"/>
        <w:gridCol w:w="1134"/>
      </w:tblGrid>
      <w:tr w:rsidR="00674797" w:rsidRPr="00277FD9" w14:paraId="3AEE9CEA" w14:textId="77777777" w:rsidTr="00674797">
        <w:trPr>
          <w:trHeight w:hRule="exact" w:val="578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ED2955" w14:textId="621AD707" w:rsidR="00674797" w:rsidRPr="00165CCD" w:rsidRDefault="00E5253D" w:rsidP="00674797">
            <w:pPr>
              <w:ind w:righ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958272" behindDoc="0" locked="0" layoutInCell="1" allowOverlap="1" wp14:anchorId="3AB8122B" wp14:editId="2C7F8B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1191260" cy="327025"/>
                  <wp:effectExtent l="0" t="0" r="0" b="0"/>
                  <wp:wrapNone/>
                  <wp:docPr id="1750603778" name="Picture 1750603778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35239" name="Picture 713135239" descr="A green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578E3A" w14:textId="77777777" w:rsidR="00674797" w:rsidRDefault="00674797" w:rsidP="00674797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1DF81393" w14:textId="77777777" w:rsidR="00674797" w:rsidRDefault="00674797" w:rsidP="00674797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5113B356" w14:textId="77777777" w:rsidR="00674797" w:rsidRDefault="00674797" w:rsidP="00674797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7BD3C846" w14:textId="77777777" w:rsidR="00674797" w:rsidRDefault="00674797" w:rsidP="00674797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6B72410" w14:textId="77777777" w:rsidR="00674797" w:rsidRDefault="00674797" w:rsidP="00674797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3AEF2C64" w14:textId="77777777" w:rsidR="00674797" w:rsidRDefault="00674797" w:rsidP="00674797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486C31C" w14:textId="77777777" w:rsidR="00674797" w:rsidRDefault="00674797" w:rsidP="00674797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0F7C74A" w14:textId="77777777" w:rsidR="00674797" w:rsidRDefault="00674797" w:rsidP="00674797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7CA52B9C" w14:textId="77777777" w:rsidR="00674797" w:rsidRPr="001D57DA" w:rsidRDefault="00674797" w:rsidP="00674797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86F5AF" w14:textId="77777777" w:rsidR="00674797" w:rsidRPr="00B668EB" w:rsidRDefault="00674797" w:rsidP="0067479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8C17B6" w14:textId="00A52B02" w:rsidR="00674797" w:rsidRDefault="00E5253D" w:rsidP="0067479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960320" behindDoc="0" locked="0" layoutInCell="1" allowOverlap="1" wp14:anchorId="5B6F917E" wp14:editId="30AA6E33">
                  <wp:simplePos x="0" y="0"/>
                  <wp:positionH relativeFrom="column">
                    <wp:posOffset>-226695</wp:posOffset>
                  </wp:positionH>
                  <wp:positionV relativeFrom="paragraph">
                    <wp:posOffset>-10795</wp:posOffset>
                  </wp:positionV>
                  <wp:extent cx="427990" cy="298450"/>
                  <wp:effectExtent l="0" t="0" r="0" b="6350"/>
                  <wp:wrapNone/>
                  <wp:docPr id="4738793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6727C" w14:textId="77777777" w:rsidR="00674797" w:rsidRPr="00F46AF0" w:rsidRDefault="00674797" w:rsidP="00674797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FF99CC"/>
            </w:tcBorders>
            <w:shd w:val="clear" w:color="auto" w:fill="auto"/>
            <w:vAlign w:val="center"/>
          </w:tcPr>
          <w:p w14:paraId="6713094A" w14:textId="77777777" w:rsidR="00674797" w:rsidRDefault="00674797" w:rsidP="00674797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583AAA" w14:textId="77777777" w:rsidR="00674797" w:rsidRDefault="00674797" w:rsidP="00674797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FF99CC"/>
              <w:left w:val="single" w:sz="4" w:space="0" w:color="FF99CC"/>
            </w:tcBorders>
            <w:shd w:val="clear" w:color="auto" w:fill="auto"/>
          </w:tcPr>
          <w:p w14:paraId="33CF8358" w14:textId="77777777" w:rsidR="00674797" w:rsidRDefault="00674797" w:rsidP="0067479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 w:rsidRPr="00E859C6">
              <w:rPr>
                <w:rFonts w:ascii="Calibri" w:hAnsi="Calibri"/>
                <w:b/>
                <w:color w:val="008000"/>
                <w:sz w:val="22"/>
                <w:szCs w:val="22"/>
              </w:rPr>
              <w:t>Delivery Week Required</w:t>
            </w:r>
            <w:r>
              <w:rPr>
                <w:rFonts w:ascii="Calibri" w:hAnsi="Calibri"/>
                <w:b/>
                <w:color w:val="008000"/>
                <w:sz w:val="22"/>
                <w:szCs w:val="22"/>
              </w:rPr>
              <w:t xml:space="preserve">    …………………………………</w:t>
            </w:r>
          </w:p>
        </w:tc>
      </w:tr>
      <w:tr w:rsidR="00674797" w:rsidRPr="00277FD9" w14:paraId="71B1F92E" w14:textId="77777777" w:rsidTr="00674797">
        <w:trPr>
          <w:trHeight w:hRule="exact" w:val="712"/>
        </w:trPr>
        <w:tc>
          <w:tcPr>
            <w:tcW w:w="2268" w:type="dxa"/>
            <w:shd w:val="clear" w:color="auto" w:fill="auto"/>
            <w:vAlign w:val="center"/>
          </w:tcPr>
          <w:p w14:paraId="6F067D98" w14:textId="77777777" w:rsidR="00674797" w:rsidRPr="00165CCD" w:rsidRDefault="00674797" w:rsidP="00674797">
            <w:pPr>
              <w:ind w:right="-110"/>
              <w:rPr>
                <w:rFonts w:ascii="Arial" w:hAnsi="Arial" w:cs="Arial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0D2016" w14:textId="77777777" w:rsidR="00674797" w:rsidRPr="00165CCD" w:rsidRDefault="00674797" w:rsidP="00674797">
            <w:pPr>
              <w:ind w:right="-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4CD2C" w14:textId="77777777" w:rsidR="00674797" w:rsidRPr="00B668EB" w:rsidRDefault="00674797" w:rsidP="0067479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00160" w14:textId="77777777" w:rsidR="00674797" w:rsidRDefault="00674797" w:rsidP="0067479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Royalty    per      Plant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F91AB66" w14:textId="77777777" w:rsidR="00674797" w:rsidRPr="00F46AF0" w:rsidRDefault="00674797" w:rsidP="00674797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9E2000" w14:textId="77777777" w:rsidR="00E5253D" w:rsidRDefault="00674797" w:rsidP="00674797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526934A1" w14:textId="45B78CB7" w:rsidR="00674797" w:rsidRPr="001D57DA" w:rsidRDefault="00674797" w:rsidP="00674797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14F6C1" w14:textId="77777777" w:rsidR="00674797" w:rsidRDefault="00674797" w:rsidP="0067479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B2407" w14:textId="77777777" w:rsidR="00674797" w:rsidRDefault="00674797" w:rsidP="0067479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674797" w:rsidRPr="00277FD9" w14:paraId="14C858C5" w14:textId="77777777" w:rsidTr="00674797">
        <w:trPr>
          <w:trHeight w:hRule="exact" w:val="424"/>
        </w:trPr>
        <w:tc>
          <w:tcPr>
            <w:tcW w:w="7655" w:type="dxa"/>
            <w:gridSpan w:val="4"/>
            <w:shd w:val="clear" w:color="auto" w:fill="FF99CC"/>
            <w:vAlign w:val="center"/>
          </w:tcPr>
          <w:p w14:paraId="2E1E8496" w14:textId="67D6E679" w:rsidR="00674797" w:rsidRDefault="00674797" w:rsidP="0067479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2C20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 xml:space="preserve">Salvia Plugs </w:t>
            </w:r>
            <w:r w:rsidR="00E22890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 xml:space="preserve">x 84 </w:t>
            </w:r>
            <w:r w:rsidRPr="00412C20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>cont’d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3D12BA2" w14:textId="77777777" w:rsidR="00674797" w:rsidRPr="00F46AF0" w:rsidRDefault="00674797" w:rsidP="00674797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99CC"/>
            <w:vAlign w:val="center"/>
          </w:tcPr>
          <w:p w14:paraId="6A83C815" w14:textId="77777777" w:rsidR="00674797" w:rsidRDefault="00674797" w:rsidP="00674797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99CC"/>
            <w:vAlign w:val="center"/>
          </w:tcPr>
          <w:p w14:paraId="5C9FAC7D" w14:textId="77777777" w:rsidR="00674797" w:rsidRDefault="00674797" w:rsidP="0067479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14:paraId="74A90F99" w14:textId="77777777" w:rsidR="00674797" w:rsidRDefault="00674797" w:rsidP="0067479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:rsidRPr="00277FD9" w14:paraId="4BE733BD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62773E5" w14:textId="324A60EE" w:rsidR="009C330B" w:rsidRPr="00684519" w:rsidRDefault="009C330B" w:rsidP="009C330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295F3AD" w14:textId="405CE12C" w:rsidR="009C330B" w:rsidRDefault="009C330B" w:rsidP="009C330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Regal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Salmon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22BBB" w14:textId="311D779C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496C0" w14:textId="5282561D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581A4A" w14:textId="77777777" w:rsidR="009C330B" w:rsidRPr="00F46AF0" w:rsidRDefault="009C330B" w:rsidP="009C330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F58138" w14:textId="6D2E8A72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2F94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6B103E" w14:textId="17B98AAA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AFEA0" w14:textId="7777777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:rsidRPr="00277FD9" w14:paraId="5E50A89E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D547C74" w14:textId="0379F29E" w:rsidR="009C330B" w:rsidRPr="00684519" w:rsidRDefault="009C330B" w:rsidP="009C330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D374895" w14:textId="785D3D9C" w:rsidR="009C330B" w:rsidRDefault="009C330B" w:rsidP="009C330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Royal Bumble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838D2" w14:textId="2C117BF0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8AF13" w14:textId="77777777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C13D33" w14:textId="77777777" w:rsidR="009C330B" w:rsidRPr="00F46AF0" w:rsidRDefault="009C330B" w:rsidP="009C330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55AA70" w14:textId="35CC802D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786D84" w14:textId="35B2B124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E5146" w14:textId="7777777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:rsidRPr="00277FD9" w14:paraId="0447787E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142C4E8" w14:textId="3AD17D4A" w:rsidR="009C330B" w:rsidRPr="00684519" w:rsidRDefault="009C330B" w:rsidP="009C330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88D0A0" w14:textId="11C06530" w:rsidR="009C330B" w:rsidRDefault="009C330B" w:rsidP="009C330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Salmon Dance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84385" w14:textId="2C3AE4A8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32467" w14:textId="6327FD5D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984A26" w14:textId="77777777" w:rsidR="009C330B" w:rsidRPr="00F46AF0" w:rsidRDefault="009C330B" w:rsidP="009C330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617FA1" w14:textId="58898F61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6A0593" w14:textId="48A8A2F1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4BA30" w14:textId="7777777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:rsidRPr="00277FD9" w14:paraId="702E22D2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8BBEF2F" w14:textId="77777777" w:rsidR="009C330B" w:rsidRPr="00684519" w:rsidRDefault="009C330B" w:rsidP="009C330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CD39E5D" w14:textId="77777777" w:rsidR="009C330B" w:rsidRPr="00684519" w:rsidRDefault="009C330B" w:rsidP="009C330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So Cool Purple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F29C7" w14:textId="77777777" w:rsidR="009C330B" w:rsidRPr="00B668E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2A8E2" w14:textId="77777777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35CE06" w14:textId="77777777" w:rsidR="009C330B" w:rsidRPr="00F46AF0" w:rsidRDefault="009C330B" w:rsidP="009C330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2DB9EA" w14:textId="799B705E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1F18A" w14:textId="2C796504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C296D" w14:textId="7777777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:rsidRPr="00277FD9" w14:paraId="7D2D1E1B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8906B75" w14:textId="7FC1DF65" w:rsidR="009C330B" w:rsidRDefault="009C330B" w:rsidP="009C330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771417" w14:textId="3ECBE822" w:rsidR="009C330B" w:rsidRDefault="009C330B" w:rsidP="009C330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Strawberries &amp; Cream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A6CC1" w14:textId="09D247E4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AFD02" w14:textId="5F529317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907D8" w14:textId="77777777" w:rsidR="009C330B" w:rsidRPr="00F46AF0" w:rsidRDefault="009C330B" w:rsidP="009C330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7EECAB" w14:textId="305A785B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4A380E" w14:textId="525BB506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56C6C" w14:textId="7777777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:rsidRPr="00277FD9" w14:paraId="6D184ECA" w14:textId="77777777" w:rsidTr="00783824">
        <w:trPr>
          <w:trHeight w:hRule="exact" w:val="28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204B2722" w14:textId="08A4DE9E" w:rsidR="009C330B" w:rsidRDefault="009C330B" w:rsidP="009C330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7E291206" w14:textId="701C1770" w:rsidR="009C330B" w:rsidRDefault="009C330B" w:rsidP="009C330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Strawberry Melba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565BF" w14:textId="4D9149F3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D03B6" w14:textId="2A293127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C44737" w14:textId="77777777" w:rsidR="009C330B" w:rsidRPr="00F46AF0" w:rsidRDefault="009C330B" w:rsidP="009C330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ECEA9D" w14:textId="73C6B7E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15684" w14:textId="6356ACAD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0B262" w14:textId="7777777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:rsidRPr="00277FD9" w14:paraId="682B1E2C" w14:textId="77777777" w:rsidTr="00783824">
        <w:trPr>
          <w:trHeight w:hRule="exact" w:val="284"/>
        </w:trPr>
        <w:tc>
          <w:tcPr>
            <w:tcW w:w="2268" w:type="dxa"/>
            <w:vMerge/>
            <w:shd w:val="clear" w:color="auto" w:fill="auto"/>
            <w:vAlign w:val="center"/>
          </w:tcPr>
          <w:p w14:paraId="467A3E32" w14:textId="10A442D7" w:rsidR="009C330B" w:rsidRDefault="009C330B" w:rsidP="009C330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5AB0CDBE" w14:textId="77777777" w:rsidR="009C330B" w:rsidRDefault="009C330B" w:rsidP="009C330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D1DA19" w14:textId="6EB86D81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8D662" w14:textId="469AC5FF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355DA0" w14:textId="77777777" w:rsidR="009C330B" w:rsidRPr="00F46AF0" w:rsidRDefault="009C330B" w:rsidP="009C330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556572" w14:textId="7E55ED33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1813B" w14:textId="6F963CA6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7A4D4" w14:textId="7777777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:rsidRPr="00277FD9" w14:paraId="76331BCD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29455F0" w14:textId="2BB782EB" w:rsidR="009C330B" w:rsidRPr="00684519" w:rsidRDefault="009C330B" w:rsidP="009C330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B18FCA" w14:textId="4ACB36ED" w:rsidR="009C330B" w:rsidRDefault="009C330B" w:rsidP="009C330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Vanilla Cream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5E352" w14:textId="31FF2EC0" w:rsidR="009C330B" w:rsidRPr="00B668E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E8E56" w14:textId="77777777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B7795F" w14:textId="77777777" w:rsidR="009C330B" w:rsidRPr="00F46AF0" w:rsidRDefault="009C330B" w:rsidP="009C330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B7FC5D" w14:textId="05770F38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59673B" w14:textId="11D19B9D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A2E68" w14:textId="7777777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:rsidRPr="00277FD9" w14:paraId="2DBABAAA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310E1EA" w14:textId="18F41D9F" w:rsidR="009C330B" w:rsidRDefault="009C330B" w:rsidP="009C330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B7A85F" w14:textId="53B15373" w:rsidR="009C330B" w:rsidRDefault="009C330B" w:rsidP="009C330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Violin Music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3209A" w14:textId="7AC25EC8" w:rsidR="009C330B" w:rsidRPr="00B668E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6707D" w14:textId="452449BF" w:rsidR="009C330B" w:rsidRPr="00B668E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D63C42" w14:textId="77777777" w:rsidR="009C330B" w:rsidRPr="00F46AF0" w:rsidRDefault="009C330B" w:rsidP="009C330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D28972" w14:textId="6F72140F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EF8940" w14:textId="06787A9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0FD85" w14:textId="7777777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:rsidRPr="00277FD9" w14:paraId="22BE2244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3E1FB98" w14:textId="15B8AB7C" w:rsidR="009C330B" w:rsidRPr="00684519" w:rsidRDefault="009C330B" w:rsidP="009C330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7DF0BA" w14:textId="671C9DE6" w:rsidR="009C330B" w:rsidRPr="00684519" w:rsidRDefault="009C330B" w:rsidP="009C330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Wendys Wish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8E8CF" w14:textId="15373CAA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833D9" w14:textId="031EF198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CA0631" w14:textId="77777777" w:rsidR="009C330B" w:rsidRPr="00F46AF0" w:rsidRDefault="009C330B" w:rsidP="009C330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C5107" w14:textId="5E9EE5A1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9D6179" w14:textId="0C730B8A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10FF7" w14:textId="7777777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:rsidRPr="00277FD9" w14:paraId="0E63A6C7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E588696" w14:textId="77777777" w:rsidR="009C330B" w:rsidRPr="00684519" w:rsidRDefault="009C330B" w:rsidP="009C330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5300806" w14:textId="77777777" w:rsidR="009C330B" w:rsidRPr="00684519" w:rsidRDefault="009C330B" w:rsidP="009C330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White Full Moon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0BEB8" w14:textId="77777777" w:rsidR="009C330B" w:rsidRPr="00B668E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1924D" w14:textId="77777777" w:rsidR="009C330B" w:rsidRDefault="009C330B" w:rsidP="009C330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A67EBF" w14:textId="77777777" w:rsidR="009C330B" w:rsidRPr="00F46AF0" w:rsidRDefault="009C330B" w:rsidP="009C330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593901" w14:textId="25E2FDD1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ECD079" w14:textId="571CBB53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6AE91" w14:textId="77777777" w:rsidR="009C330B" w:rsidRDefault="009C330B" w:rsidP="009C330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</w:tbl>
    <w:p w14:paraId="01C039F1" w14:textId="77777777" w:rsidR="00B74F0F" w:rsidRDefault="00B74F0F">
      <w:pPr>
        <w:rPr>
          <w:sz w:val="4"/>
          <w:szCs w:val="4"/>
        </w:rPr>
      </w:pPr>
    </w:p>
    <w:tbl>
      <w:tblPr>
        <w:tblpPr w:leftFromText="180" w:rightFromText="180" w:vertAnchor="text" w:horzAnchor="margin" w:tblpY="-30"/>
        <w:tblW w:w="11057" w:type="dxa"/>
        <w:tblBorders>
          <w:top w:val="single" w:sz="4" w:space="0" w:color="FF99CC"/>
          <w:left w:val="single" w:sz="4" w:space="0" w:color="FF99CC"/>
          <w:bottom w:val="single" w:sz="4" w:space="0" w:color="FF99CC"/>
          <w:right w:val="single" w:sz="4" w:space="0" w:color="FF99CC"/>
          <w:insideH w:val="single" w:sz="4" w:space="0" w:color="FF99CC"/>
          <w:insideV w:val="single" w:sz="4" w:space="0" w:color="FF99CC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3"/>
        <w:gridCol w:w="567"/>
        <w:gridCol w:w="567"/>
        <w:gridCol w:w="283"/>
        <w:gridCol w:w="709"/>
        <w:gridCol w:w="1276"/>
        <w:gridCol w:w="1134"/>
      </w:tblGrid>
      <w:tr w:rsidR="003B6BB6" w:rsidRPr="00277FD9" w14:paraId="5999A7AF" w14:textId="77777777" w:rsidTr="003B6BB6">
        <w:trPr>
          <w:trHeight w:hRule="exact" w:val="712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CE47B2" w14:textId="0CF69B7F" w:rsidR="003B6BB6" w:rsidRPr="00F464AC" w:rsidRDefault="003B6BB6" w:rsidP="00D5404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1C2C407A" wp14:editId="0D652741">
                  <wp:extent cx="1195070" cy="328930"/>
                  <wp:effectExtent l="0" t="0" r="5080" b="0"/>
                  <wp:docPr id="5620317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A1625D" w14:textId="77777777" w:rsidR="003B6BB6" w:rsidRPr="00F464AC" w:rsidRDefault="003B6BB6" w:rsidP="00D5404D">
            <w:pPr>
              <w:tabs>
                <w:tab w:val="left" w:pos="10185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475670" w14:textId="7AD74668" w:rsidR="003B6BB6" w:rsidRPr="00F464AC" w:rsidRDefault="003B6BB6" w:rsidP="00D540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03328" behindDoc="0" locked="0" layoutInCell="1" allowOverlap="1" wp14:anchorId="7DA835AE" wp14:editId="4C1F2679">
                  <wp:simplePos x="0" y="0"/>
                  <wp:positionH relativeFrom="column">
                    <wp:posOffset>4503420</wp:posOffset>
                  </wp:positionH>
                  <wp:positionV relativeFrom="paragraph">
                    <wp:posOffset>200025</wp:posOffset>
                  </wp:positionV>
                  <wp:extent cx="433070" cy="298450"/>
                  <wp:effectExtent l="0" t="0" r="5080" b="6350"/>
                  <wp:wrapNone/>
                  <wp:docPr id="195572287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CBD990" w14:textId="0309B85C" w:rsidR="003B6BB6" w:rsidRPr="00F464AC" w:rsidRDefault="006F5F98" w:rsidP="00D5404D">
            <w:pPr>
              <w:ind w:left="-112" w:right="-11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998208" behindDoc="0" locked="0" layoutInCell="1" allowOverlap="1" wp14:anchorId="7982E42C" wp14:editId="135E6CD1">
                  <wp:simplePos x="0" y="0"/>
                  <wp:positionH relativeFrom="column">
                    <wp:posOffset>-234315</wp:posOffset>
                  </wp:positionH>
                  <wp:positionV relativeFrom="paragraph">
                    <wp:posOffset>-104775</wp:posOffset>
                  </wp:positionV>
                  <wp:extent cx="427990" cy="298450"/>
                  <wp:effectExtent l="0" t="0" r="0" b="6350"/>
                  <wp:wrapNone/>
                  <wp:docPr id="16085397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618BE" w14:textId="77777777" w:rsidR="003B6BB6" w:rsidRPr="00F46AF0" w:rsidRDefault="003B6BB6" w:rsidP="00D5404D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FD00A0B" w14:textId="77777777" w:rsidR="003B6BB6" w:rsidRPr="00F464AC" w:rsidRDefault="003B6BB6" w:rsidP="00D5404D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70EB09A" w14:textId="699C5B3C" w:rsidR="003B6BB6" w:rsidRDefault="003B6BB6" w:rsidP="00D5404D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 w:rsidRPr="00E859C6">
              <w:rPr>
                <w:rFonts w:ascii="Calibri" w:hAnsi="Calibri"/>
                <w:b/>
                <w:color w:val="008000"/>
                <w:sz w:val="22"/>
                <w:szCs w:val="22"/>
              </w:rPr>
              <w:t>Delivery Week Required</w:t>
            </w:r>
            <w:r>
              <w:rPr>
                <w:rFonts w:ascii="Calibri" w:hAnsi="Calibri"/>
                <w:b/>
                <w:color w:val="008000"/>
                <w:sz w:val="22"/>
                <w:szCs w:val="22"/>
              </w:rPr>
              <w:t xml:space="preserve">    …………………………………</w:t>
            </w:r>
          </w:p>
        </w:tc>
      </w:tr>
      <w:tr w:rsidR="006F4B0E" w:rsidRPr="00277FD9" w14:paraId="2C77D959" w14:textId="77777777" w:rsidTr="00412C20">
        <w:trPr>
          <w:trHeight w:hRule="exact" w:val="712"/>
        </w:trPr>
        <w:tc>
          <w:tcPr>
            <w:tcW w:w="2268" w:type="dxa"/>
            <w:shd w:val="clear" w:color="auto" w:fill="auto"/>
            <w:vAlign w:val="center"/>
          </w:tcPr>
          <w:p w14:paraId="10047F3C" w14:textId="1C45EFBF" w:rsidR="006F4B0E" w:rsidRPr="00705ADC" w:rsidRDefault="006F4B0E" w:rsidP="00D5404D">
            <w:pPr>
              <w:rPr>
                <w:rFonts w:ascii="Arial" w:hAnsi="Arial" w:cs="Arial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791CC7C" w14:textId="77777777" w:rsidR="006F4B0E" w:rsidRPr="00F46AF0" w:rsidRDefault="006F4B0E" w:rsidP="00D5404D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E608D" w14:textId="0F0F69D8" w:rsidR="006F4B0E" w:rsidRPr="00F46AF0" w:rsidRDefault="006F4B0E" w:rsidP="00D5404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AE134" w14:textId="7897E995" w:rsidR="006F4B0E" w:rsidRPr="00F46AF0" w:rsidRDefault="006F4B0E" w:rsidP="00D5404D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Royalty    per      Plant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08E7BE2" w14:textId="77777777" w:rsidR="006F4B0E" w:rsidRPr="00F46AF0" w:rsidRDefault="006F4B0E" w:rsidP="00D5404D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334779" w14:textId="77777777" w:rsidR="006F4B0E" w:rsidRPr="00F464AC" w:rsidRDefault="006F4B0E" w:rsidP="00D5404D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6B49B38A" w14:textId="4C16EF4E" w:rsidR="006F4B0E" w:rsidRPr="002133DE" w:rsidRDefault="006F4B0E" w:rsidP="00D5404D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="00DB23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Pot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99306" w14:textId="77777777" w:rsidR="006F4B0E" w:rsidRPr="00277FD9" w:rsidRDefault="006F4B0E" w:rsidP="00D5404D">
            <w:pPr>
              <w:pStyle w:val="NormalWeb"/>
              <w:ind w:left="-107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9F139" w14:textId="77777777" w:rsidR="006F4B0E" w:rsidRPr="00277FD9" w:rsidRDefault="006F4B0E" w:rsidP="00D5404D">
            <w:pPr>
              <w:pStyle w:val="NormalWeb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6F4B0E" w14:paraId="6B0019CF" w14:textId="77777777" w:rsidTr="006C0224">
        <w:trPr>
          <w:trHeight w:hRule="exact" w:val="422"/>
        </w:trPr>
        <w:tc>
          <w:tcPr>
            <w:tcW w:w="7655" w:type="dxa"/>
            <w:gridSpan w:val="4"/>
            <w:shd w:val="clear" w:color="auto" w:fill="FF3386"/>
            <w:vAlign w:val="center"/>
          </w:tcPr>
          <w:p w14:paraId="0CD9E34F" w14:textId="1B4B1B09" w:rsidR="006F4B0E" w:rsidRPr="00F464AC" w:rsidRDefault="006F4B0E" w:rsidP="00D5404D">
            <w:pPr>
              <w:ind w:left="-112" w:right="-11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2C20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>Salvia x 9c</w:t>
            </w:r>
            <w:r w:rsidR="00997A86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DF1F51D" w14:textId="77777777" w:rsidR="006F4B0E" w:rsidRPr="00F46AF0" w:rsidRDefault="006F4B0E" w:rsidP="00D5404D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FF3386"/>
            <w:vAlign w:val="center"/>
          </w:tcPr>
          <w:p w14:paraId="665521D7" w14:textId="77777777" w:rsidR="006F4B0E" w:rsidRDefault="006F4B0E" w:rsidP="00D5404D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97A86" w14:paraId="37BEAE46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A031132" w14:textId="48C78370" w:rsidR="00997A86" w:rsidRPr="00674797" w:rsidRDefault="00997A86" w:rsidP="00997A8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B7B136" w14:textId="64DE796E" w:rsidR="00997A86" w:rsidRDefault="00997A86" w:rsidP="00997A8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African Sky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63CCF" w14:textId="301745DC" w:rsidR="00997A86" w:rsidRDefault="00997A86" w:rsidP="00997A8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7A305" w14:textId="5FD01EBC" w:rsidR="00997A86" w:rsidRDefault="00997A86" w:rsidP="00997A86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5DE24" w14:textId="77777777" w:rsidR="00997A86" w:rsidRPr="00F46AF0" w:rsidRDefault="00997A86" w:rsidP="00997A8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47F76D" w14:textId="0B8AC3DE" w:rsidR="00997A86" w:rsidRPr="004B017E" w:rsidRDefault="00997A86" w:rsidP="00997A8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371F9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EBDD1A" w14:textId="3AA2CFCC" w:rsidR="00997A86" w:rsidRDefault="009C330B" w:rsidP="00997A8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DF361" w14:textId="77777777" w:rsidR="00997A86" w:rsidRDefault="00997A86" w:rsidP="00997A8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14:paraId="67F41573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8FA5F09" w14:textId="0EC82345" w:rsidR="009C330B" w:rsidRPr="00674797" w:rsidRDefault="009C330B" w:rsidP="00997A8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1CD760" w14:textId="350D4ADC" w:rsidR="009C330B" w:rsidRDefault="009C330B" w:rsidP="00997A8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F686D" w14:textId="73762210" w:rsidR="009C330B" w:rsidRDefault="009C330B" w:rsidP="00997A8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5DC4F" w14:textId="7D3EB688" w:rsidR="009C330B" w:rsidRDefault="009C330B" w:rsidP="00997A86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1C42C" w14:textId="77777777" w:rsidR="009C330B" w:rsidRPr="00F46AF0" w:rsidRDefault="009C330B" w:rsidP="00997A8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7FC765" w14:textId="48D6B665" w:rsidR="009C330B" w:rsidRPr="001371F9" w:rsidRDefault="009C330B" w:rsidP="00997A8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112776" w14:textId="30A65516" w:rsidR="009C330B" w:rsidRDefault="009C330B" w:rsidP="00997A8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3B56F" w14:textId="77777777" w:rsidR="009C330B" w:rsidRDefault="009C330B" w:rsidP="00997A8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97A86" w14:paraId="57EAD53F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F2F13C4" w14:textId="13A495BC" w:rsidR="00997A86" w:rsidRPr="00674797" w:rsidRDefault="00997A86" w:rsidP="00997A8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C162C8E" w14:textId="4F3FAC3B" w:rsidR="00997A86" w:rsidRDefault="00997A86" w:rsidP="00997A8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Amethyst Lips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82212" w14:textId="5E445819" w:rsidR="00997A86" w:rsidRDefault="00997A86" w:rsidP="00997A8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FE841" w14:textId="79632887" w:rsidR="00997A86" w:rsidRDefault="00997A86" w:rsidP="00997A86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7DC5AC" w14:textId="77777777" w:rsidR="00997A86" w:rsidRPr="00F46AF0" w:rsidRDefault="00997A86" w:rsidP="00997A8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15634E" w14:textId="4BFD761E" w:rsidR="00997A86" w:rsidRPr="004B017E" w:rsidRDefault="00997A86" w:rsidP="00997A8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371F9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8F58B7" w14:textId="563BD21C" w:rsidR="00997A86" w:rsidRDefault="009C330B" w:rsidP="00997A8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5 pots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B32DB" w14:textId="77777777" w:rsidR="00997A86" w:rsidRDefault="00997A86" w:rsidP="00997A8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14:paraId="68924929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52C1856" w14:textId="4788B00D" w:rsidR="009C330B" w:rsidRDefault="009C330B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AE5B01" w14:textId="605402E6" w:rsidR="009C330B" w:rsidRDefault="009C330B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Amigo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6254E" w14:textId="292357F3" w:rsidR="009C330B" w:rsidRDefault="009C330B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2098F" w14:textId="6B459961" w:rsidR="009C330B" w:rsidRDefault="009C330B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A5A643" w14:textId="77777777" w:rsidR="009C330B" w:rsidRPr="00F46AF0" w:rsidRDefault="009C330B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E8472A" w14:textId="3D9CD22F" w:rsidR="009C330B" w:rsidRDefault="009C330B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FEBC3F" w14:textId="6CF903FB" w:rsidR="009C330B" w:rsidRDefault="009C330B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89A3F" w14:textId="77777777" w:rsidR="009C330B" w:rsidRDefault="009C330B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14:paraId="28645233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D304123" w14:textId="45C616BE" w:rsidR="009C330B" w:rsidRPr="00674797" w:rsidRDefault="009C330B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3F9736" w14:textId="7BDE3D06" w:rsidR="009C330B" w:rsidRDefault="009C330B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Amistad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8AEA3" w14:textId="58348484" w:rsidR="009C330B" w:rsidRDefault="009C330B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7069A6" w14:textId="5167753C" w:rsidR="009C330B" w:rsidRDefault="009C330B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1D541" w14:textId="77777777" w:rsidR="009C330B" w:rsidRPr="00F46AF0" w:rsidRDefault="009C330B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AEF130" w14:textId="425BBB68" w:rsidR="009C330B" w:rsidRPr="004B017E" w:rsidRDefault="009C330B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67785B" w14:textId="54315481" w:rsidR="009C330B" w:rsidRDefault="009C330B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1248F" w14:textId="77777777" w:rsidR="009C330B" w:rsidRDefault="009C330B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3B6BB6" w14:paraId="7BDCDCD2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B065FCC" w14:textId="6516694C" w:rsidR="003B6BB6" w:rsidRPr="00674797" w:rsidRDefault="003B6BB6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95DEAF" w14:textId="16836E7F" w:rsidR="003B6BB6" w:rsidRPr="00674797" w:rsidRDefault="003B6BB6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 Wings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CEE03" w14:textId="3DBDAC2F" w:rsidR="003B6BB6" w:rsidRPr="0015420F" w:rsidRDefault="003B6BB6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3CE77" w14:textId="03600E8E" w:rsidR="003B6BB6" w:rsidRDefault="003B6BB6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64A237" w14:textId="77777777" w:rsidR="003B6BB6" w:rsidRPr="00F46AF0" w:rsidRDefault="003B6BB6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B002E7" w14:textId="459D36CF" w:rsidR="003B6BB6" w:rsidRPr="004B017E" w:rsidRDefault="003B6BB6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4B017E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C398C" w14:textId="0641D4AB" w:rsidR="003B6BB6" w:rsidRDefault="009C330B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8A3B3" w14:textId="77777777" w:rsidR="003B6BB6" w:rsidRDefault="003B6BB6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97A86" w14:paraId="7182FA30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58C63D6" w14:textId="3C3834FA" w:rsidR="00997A86" w:rsidRDefault="00997A86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DEDFF6" w14:textId="3FA6F4CA" w:rsidR="00997A86" w:rsidRDefault="009C330B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Animo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2A454" w14:textId="2B874C79" w:rsidR="00997A86" w:rsidRDefault="00997A86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6FAB1" w14:textId="01CE2A5F" w:rsidR="00997A86" w:rsidRDefault="009C330B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EC196A" w14:textId="77777777" w:rsidR="00997A86" w:rsidRPr="00F46AF0" w:rsidRDefault="00997A86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97CB6D" w14:textId="508AFE50" w:rsidR="00997A86" w:rsidRDefault="00997A86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3FF38" w14:textId="5D3C2B78" w:rsidR="00997A86" w:rsidRDefault="009C330B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2F378" w14:textId="77777777" w:rsidR="00997A86" w:rsidRDefault="00997A86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97A86" w14:paraId="71738326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FE7C945" w14:textId="252E6EEC" w:rsidR="00997A86" w:rsidRDefault="00997A86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 x jamensis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21312F" w14:textId="102A87BA" w:rsidR="00997A86" w:rsidRDefault="00997A86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Belle de Loire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8BF1A" w14:textId="5A16DCA4" w:rsidR="00997A86" w:rsidRDefault="00997A86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818EB" w14:textId="35E41A3E" w:rsidR="00997A86" w:rsidRDefault="00997A86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60CC5B" w14:textId="77777777" w:rsidR="00997A86" w:rsidRPr="00F46AF0" w:rsidRDefault="00997A86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8CA8DB" w14:textId="34DCA8FC" w:rsidR="00997A86" w:rsidRDefault="00997A86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36C5AE" w14:textId="1ED2A1D4" w:rsidR="00997A86" w:rsidRDefault="009C330B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A8240" w14:textId="77777777" w:rsidR="00997A86" w:rsidRDefault="00997A86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C330B" w14:paraId="7724C96C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DD4FCC3" w14:textId="585E1E57" w:rsidR="009C330B" w:rsidRPr="00674797" w:rsidRDefault="009C330B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F19DEC" w14:textId="5514C41B" w:rsidR="009C330B" w:rsidRPr="00932F72" w:rsidRDefault="00932F72" w:rsidP="00DB23D4">
            <w:pPr>
              <w:ind w:right="-11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Berry Blast (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NOT AVAILBALE TO MAIL ORDER CUSTOMERS)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45E2C" w14:textId="537082A3" w:rsidR="009C330B" w:rsidRDefault="00932F72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D8624" w14:textId="1FFB6FE9" w:rsidR="009C330B" w:rsidRDefault="00932F72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FE9D8" w14:textId="77777777" w:rsidR="009C330B" w:rsidRPr="00F46AF0" w:rsidRDefault="009C330B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6AEA59" w14:textId="562EDC52" w:rsidR="009C330B" w:rsidRDefault="00932F72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AD1ADF" w14:textId="166FFC80" w:rsidR="009C330B" w:rsidRDefault="00932F72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C9BE1" w14:textId="77777777" w:rsidR="009C330B" w:rsidRDefault="009C330B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97A86" w14:paraId="5779FBA2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FA44A71" w14:textId="21219C31" w:rsidR="00997A86" w:rsidRPr="00674797" w:rsidRDefault="00997A86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CC8A0A9" w14:textId="6B4C3229" w:rsidR="00997A86" w:rsidRPr="00674797" w:rsidRDefault="00997A86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Blue Butterflies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86027" w14:textId="583BA9D3" w:rsidR="00997A86" w:rsidRPr="0015420F" w:rsidRDefault="00997A86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D97DB" w14:textId="406BF6CC" w:rsidR="00997A86" w:rsidRDefault="00997A86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575E50" w14:textId="77777777" w:rsidR="00997A86" w:rsidRPr="00F46AF0" w:rsidRDefault="00997A86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C9EDEB" w14:textId="28DF6046" w:rsidR="00997A86" w:rsidRPr="004B017E" w:rsidRDefault="00997A86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B91574" w14:textId="3E512BF0" w:rsidR="00997A86" w:rsidRDefault="00932F72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8EF1D" w14:textId="77777777" w:rsidR="00997A86" w:rsidRDefault="00997A86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44777EC7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1A0530A" w14:textId="0C3248CA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9E7888" w14:textId="547CC2D9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Blue Merced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2C156" w14:textId="0224D2BA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FE877" w14:textId="280E92D4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61078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72B385" w14:textId="6D4D83BF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4B017E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DCCC2" w14:textId="540BC0E1" w:rsidR="00DB23D4" w:rsidRDefault="00932F72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50758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09617160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74780E5" w14:textId="35208AFA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D28B18C" w14:textId="3C80653F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Blue Monrovia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03854" w14:textId="55EFDA7A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DBAA5" w14:textId="77777777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E1466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015954" w14:textId="6C0537EA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4B017E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CCE846" w14:textId="75FBFAEE" w:rsidR="00DB23D4" w:rsidRDefault="00C6300C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78977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66FC1" w14:paraId="6F6ADD29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5F85F3B" w14:textId="5D058508" w:rsidR="00166FC1" w:rsidRDefault="00166FC1" w:rsidP="00166FC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46A5E75" w14:textId="71AAF718" w:rsidR="00166FC1" w:rsidRDefault="00166FC1" w:rsidP="00166FC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Blue Note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68A72" w14:textId="19E169CD" w:rsidR="00166FC1" w:rsidRDefault="00166FC1" w:rsidP="00166FC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9E604" w14:textId="5D625FFF" w:rsidR="00166FC1" w:rsidRDefault="00166FC1" w:rsidP="00166FC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A26E7" w14:textId="77777777" w:rsidR="00166FC1" w:rsidRPr="00F46AF0" w:rsidRDefault="00166FC1" w:rsidP="00166FC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236B00" w14:textId="1B4FB89E" w:rsidR="00166FC1" w:rsidRPr="004B017E" w:rsidRDefault="00166FC1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4B017E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CC94E0" w14:textId="1C73DA91" w:rsidR="00166FC1" w:rsidRDefault="00932F72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81FDA" w14:textId="77777777" w:rsidR="00166FC1" w:rsidRDefault="00166FC1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32F72" w14:paraId="641AB122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E5B9021" w14:textId="70AFFEA3" w:rsidR="00932F72" w:rsidRPr="00674797" w:rsidRDefault="00932F72" w:rsidP="00166FC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B4F53D" w14:textId="4EB760C8" w:rsidR="00932F72" w:rsidRPr="00674797" w:rsidRDefault="00932F72" w:rsidP="00166FC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California Sunset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1084A" w14:textId="2826FC1B" w:rsidR="00932F72" w:rsidRPr="0015420F" w:rsidRDefault="00932F72" w:rsidP="00166FC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17E4A2" w14:textId="44FFFE33" w:rsidR="00932F72" w:rsidRDefault="00932F72" w:rsidP="00166FC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AB0E78" w14:textId="77777777" w:rsidR="00932F72" w:rsidRPr="00F46AF0" w:rsidRDefault="00932F72" w:rsidP="00166FC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56CF7D" w14:textId="57C18262" w:rsidR="00932F72" w:rsidRPr="00237C19" w:rsidRDefault="00932F72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62A33C" w14:textId="35B3C790" w:rsidR="00932F72" w:rsidRDefault="00932F72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D10CF" w14:textId="77777777" w:rsidR="00932F72" w:rsidRDefault="00932F72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66FC1" w14:paraId="1C10B082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A472CDD" w14:textId="24B90638" w:rsidR="00166FC1" w:rsidRPr="00674797" w:rsidRDefault="00166FC1" w:rsidP="00166FC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79114F2" w14:textId="0610DE4B" w:rsidR="00166FC1" w:rsidRPr="00674797" w:rsidRDefault="00166FC1" w:rsidP="00166FC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Candy Dream</w:t>
            </w:r>
            <w:r w:rsidRPr="0067479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D48BA" w14:textId="6D9D7054" w:rsidR="00166FC1" w:rsidRDefault="00166FC1" w:rsidP="00166FC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BE5FB" w14:textId="7C094BC4" w:rsidR="00166FC1" w:rsidRDefault="00166FC1" w:rsidP="00166FC1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F2A2ED" w14:textId="77777777" w:rsidR="00166FC1" w:rsidRPr="00F46AF0" w:rsidRDefault="00166FC1" w:rsidP="00166FC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6148A6" w14:textId="557F5F71" w:rsidR="00166FC1" w:rsidRDefault="00166FC1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237C19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2CC706" w14:textId="62D2F606" w:rsidR="00166FC1" w:rsidRDefault="00C6300C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BE5ED" w14:textId="77777777" w:rsidR="00166FC1" w:rsidRDefault="00166FC1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66FC1" w14:paraId="5E11DCCB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17CCB63" w14:textId="6CD76F35" w:rsidR="00166FC1" w:rsidRPr="00674797" w:rsidRDefault="00166FC1" w:rsidP="00166FC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B934F43" w14:textId="1FD22F1B" w:rsidR="00166FC1" w:rsidRPr="00674797" w:rsidRDefault="00166FC1" w:rsidP="00166FC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Cavaleri del Tau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48874" w14:textId="281E6C83" w:rsidR="00166FC1" w:rsidRDefault="00166FC1" w:rsidP="00166FC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3A3CB" w14:textId="77777777" w:rsidR="00166FC1" w:rsidRDefault="00166FC1" w:rsidP="00166FC1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F7638" w14:textId="77777777" w:rsidR="00166FC1" w:rsidRPr="00F46AF0" w:rsidRDefault="00166FC1" w:rsidP="00166FC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570329" w14:textId="0FE8E9EB" w:rsidR="00166FC1" w:rsidRDefault="00166FC1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237C19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20F3F1" w14:textId="255BB014" w:rsidR="00166FC1" w:rsidRDefault="00166FC1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B394C" w14:textId="77777777" w:rsidR="00166FC1" w:rsidRDefault="00166FC1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32F72" w14:paraId="2DC876DE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3722710" w14:textId="6E6B3CE0" w:rsidR="00932F72" w:rsidRDefault="00932F72" w:rsidP="00166FC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D515F57" w14:textId="0BBFFD0A" w:rsidR="00932F72" w:rsidRDefault="00932F72" w:rsidP="00166FC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Cerro Potosi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34DDE" w14:textId="432768CE" w:rsidR="00932F72" w:rsidRDefault="00932F72" w:rsidP="00166FC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F1F81" w14:textId="77777777" w:rsidR="00932F72" w:rsidRDefault="00932F72" w:rsidP="00166FC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B87A3E" w14:textId="77777777" w:rsidR="00932F72" w:rsidRPr="00F46AF0" w:rsidRDefault="00932F72" w:rsidP="00166FC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368952" w14:textId="2276A92C" w:rsidR="00932F72" w:rsidRDefault="00932F72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3EDEBC" w14:textId="11C1D30E" w:rsidR="00932F72" w:rsidRDefault="00932F72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3CB3C" w14:textId="77777777" w:rsidR="00932F72" w:rsidRDefault="00932F72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66FC1" w14:paraId="16BF1EC6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14FCC88" w14:textId="08F1AC00" w:rsidR="00166FC1" w:rsidRPr="00674797" w:rsidRDefault="00166FC1" w:rsidP="00166FC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6640D8" w14:textId="5224ED75" w:rsidR="00166FC1" w:rsidRPr="00674797" w:rsidRDefault="00166FC1" w:rsidP="00166FC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Chalk White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2643B" w14:textId="0E307EED" w:rsidR="00166FC1" w:rsidRPr="0015420F" w:rsidRDefault="00166FC1" w:rsidP="00166FC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BE307" w14:textId="6FFE2920" w:rsidR="00166FC1" w:rsidRDefault="00166FC1" w:rsidP="00166FC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217B35" w14:textId="77777777" w:rsidR="00166FC1" w:rsidRPr="00F46AF0" w:rsidRDefault="00166FC1" w:rsidP="00166FC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8056E0" w14:textId="1CDD144D" w:rsidR="00166FC1" w:rsidRPr="00237C19" w:rsidRDefault="00166FC1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91B92D" w14:textId="76E79A52" w:rsidR="00166FC1" w:rsidRDefault="00932F72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9B91B" w14:textId="77777777" w:rsidR="00166FC1" w:rsidRDefault="00166FC1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6300C" w14:paraId="5D2C6ED9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6678996" w14:textId="4204AD7A" w:rsidR="00C6300C" w:rsidRPr="00674797" w:rsidRDefault="00C6300C" w:rsidP="00166FC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16380E" w14:textId="5124591A" w:rsidR="00C6300C" w:rsidRDefault="00C6300C" w:rsidP="00166FC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Cherry Lips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12E87" w14:textId="621E9FA7" w:rsidR="00C6300C" w:rsidRPr="0015420F" w:rsidRDefault="00C6300C" w:rsidP="00166FC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2C8C9" w14:textId="5D6E0573" w:rsidR="00C6300C" w:rsidRDefault="00C6300C" w:rsidP="00166FC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D9566" w14:textId="77777777" w:rsidR="00C6300C" w:rsidRPr="00F46AF0" w:rsidRDefault="00C6300C" w:rsidP="00166FC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491D62" w14:textId="0F149E17" w:rsidR="00C6300C" w:rsidRPr="001B5EF8" w:rsidRDefault="00C6300C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8FC57" w14:textId="6EA0809C" w:rsidR="00C6300C" w:rsidRDefault="00932F72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550E1" w14:textId="77777777" w:rsidR="00C6300C" w:rsidRDefault="00C6300C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32F72" w14:paraId="38C8A23F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686F3D1" w14:textId="651232F5" w:rsidR="00932F72" w:rsidRPr="00674797" w:rsidRDefault="00932F72" w:rsidP="00166FC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2448CB1" w14:textId="6B6F8E3E" w:rsidR="00932F72" w:rsidRDefault="00932F72" w:rsidP="00166FC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Christine Yeo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62E20" w14:textId="41894846" w:rsidR="00932F72" w:rsidRPr="0015420F" w:rsidRDefault="00932F72" w:rsidP="00166FC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47AEF" w14:textId="77777777" w:rsidR="00932F72" w:rsidRDefault="00932F72" w:rsidP="00166FC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DCFFA9" w14:textId="77777777" w:rsidR="00932F72" w:rsidRPr="00F46AF0" w:rsidRDefault="00932F72" w:rsidP="00166FC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48D242" w14:textId="6725902F" w:rsidR="00932F72" w:rsidRPr="001B5EF8" w:rsidRDefault="00932F72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B6FBFB" w14:textId="2719433A" w:rsidR="00932F72" w:rsidRDefault="00932F72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D8308" w14:textId="77777777" w:rsidR="00932F72" w:rsidRDefault="00932F72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66FC1" w14:paraId="747B65B4" w14:textId="77777777" w:rsidTr="0078382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E2A1BEC" w14:textId="2B9A6273" w:rsidR="00166FC1" w:rsidRPr="00674797" w:rsidRDefault="00166FC1" w:rsidP="00166FC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7E2872" w14:textId="4E77D078" w:rsidR="00166FC1" w:rsidRPr="00674797" w:rsidRDefault="00166FC1" w:rsidP="00166FC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Cool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Pink</w:t>
            </w: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24C9E" w14:textId="5B72A072" w:rsidR="00166FC1" w:rsidRPr="0015420F" w:rsidRDefault="00166FC1" w:rsidP="00166FC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233DF" w14:textId="57822E1F" w:rsidR="00166FC1" w:rsidRPr="00B668EB" w:rsidRDefault="00166FC1" w:rsidP="00166FC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ACD01F" w14:textId="77777777" w:rsidR="00166FC1" w:rsidRPr="00F46AF0" w:rsidRDefault="00166FC1" w:rsidP="00166FC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B9147E" w14:textId="38304D01" w:rsidR="00166FC1" w:rsidRPr="00237C19" w:rsidRDefault="00166FC1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237C19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420CE" w14:textId="77CEDBB7" w:rsidR="00166FC1" w:rsidRDefault="00166FC1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  <w:r w:rsidR="00932F72">
              <w:rPr>
                <w:rFonts w:ascii="Calibri" w:hAnsi="Calibri"/>
                <w:b/>
                <w:color w:val="008000"/>
              </w:rPr>
              <w:t>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B626B" w14:textId="77777777" w:rsidR="00166FC1" w:rsidRDefault="00166FC1" w:rsidP="00166FC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932F72" w14:paraId="17126E12" w14:textId="77777777" w:rsidTr="00F578F5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9826E66" w14:textId="11E46748" w:rsidR="00932F72" w:rsidRDefault="00932F72" w:rsidP="00932F72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D1EC75" w14:textId="3C16EFB9" w:rsidR="00932F72" w:rsidRDefault="00932F72" w:rsidP="00932F72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Cuello Cream Pink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9478D" w14:textId="66581283" w:rsidR="00932F72" w:rsidRDefault="00932F72" w:rsidP="00932F72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AE096" w14:textId="1A92D0FC" w:rsidR="00932F72" w:rsidRPr="00B668EB" w:rsidRDefault="00932F72" w:rsidP="00932F72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B6B7C7" w14:textId="77777777" w:rsidR="00932F72" w:rsidRPr="00F46AF0" w:rsidRDefault="00932F72" w:rsidP="00932F72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B52C9A" w14:textId="1FCCFA7F" w:rsidR="00932F72" w:rsidRDefault="00932F72" w:rsidP="00932F72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E142A4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7CEB95" w14:textId="02D4D953" w:rsidR="00932F72" w:rsidRDefault="00932F72" w:rsidP="00932F72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69296" w14:textId="77777777" w:rsidR="00932F72" w:rsidRDefault="00932F72" w:rsidP="00932F72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3E84B8B7" w14:textId="77777777" w:rsidTr="00F578F5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F48A016" w14:textId="1336417F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32483B" w14:textId="237B5086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Cuello Pink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9C9EA" w14:textId="4B22C12F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3DE9D" w14:textId="0A2DC983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D00741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4B2F067" w14:textId="4CCCDEAC" w:rsidR="00C30AD3" w:rsidRPr="00E142A4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E142A4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BD6433" w14:textId="6A875CF3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A05FF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282CE056" w14:textId="77777777" w:rsidTr="009F7CE1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42D31FD" w14:textId="6605C8C4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4E3B371" w14:textId="06F3F607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Dysons Maroon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7CB8C" w14:textId="58321075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87701" w14:textId="77777777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FA1D3B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403F4B" w14:textId="13AE2EE6" w:rsidR="00C30AD3" w:rsidRPr="00E142A4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C8F897" w14:textId="1C49F198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57241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2B185474" w14:textId="77777777" w:rsidTr="009F7CE1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671E030" w14:textId="5BC604FF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 x jamensis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B252B4" w14:textId="56BA8DFE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Flammen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B7EE2" w14:textId="4DE61D91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F867B" w14:textId="10092AC8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37097C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7383A2" w14:textId="4ABAEBBC" w:rsidR="00C30AD3" w:rsidRPr="00E142A4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8DB06D" w14:textId="7FF26429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5FF84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54F2C97B" w14:textId="77777777" w:rsidTr="009F7CE1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F6CB663" w14:textId="10F96312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9DE268" w14:textId="4A5A6BDA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Glacier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03A5F2" w14:textId="09E85A86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1F98D" w14:textId="77777777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CF5862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7E905B" w14:textId="31E56F5E" w:rsidR="00C30AD3" w:rsidRPr="00E142A4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4BB11" w14:textId="49EE34D3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94401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5DA5B74A" w14:textId="77777777" w:rsidTr="002E0055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B8F0659" w14:textId="6E20936C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8F32E85" w14:textId="72C48EFA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Javier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C61E8" w14:textId="79AE012E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4E6F6" w14:textId="77777777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D3194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D3B5CF" w14:textId="2370455D" w:rsidR="00C30AD3" w:rsidRPr="00E142A4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2A523" w14:textId="2521B9CF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5E884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4497E8EB" w14:textId="77777777" w:rsidTr="002E0055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9757996" w14:textId="19E1F672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C63D6A" w14:textId="0CB82864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Jezebel</w:t>
            </w: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F081D" w14:textId="0FF247EB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71D12" w14:textId="77777777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0321E4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380677" w14:textId="5CBDAFB4" w:rsidR="00C30AD3" w:rsidRPr="00E142A4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5CC684" w14:textId="740A621B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89422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767E2074" w14:textId="77777777" w:rsidTr="004550DD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2CF4FEC" w14:textId="7A31DB06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39CE54" w14:textId="65AC7CDF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Kisses &amp; Wishes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D2BD4" w14:textId="253F756B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75083" w14:textId="0E884DC2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588C08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00CB99" w14:textId="1E1BD4AF" w:rsidR="00C30AD3" w:rsidRPr="00E142A4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F8B5E" w14:textId="2CBB02CF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2665F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2AEFDBA3" w14:textId="77777777" w:rsidTr="004550DD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FAFE917" w14:textId="1D6792BF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8E075F" w14:textId="2975712B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Krystle Pink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DB68E" w14:textId="198358EA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146EB" w14:textId="77777777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DA7D57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072F86" w14:textId="5EF6B7C3" w:rsidR="00C30AD3" w:rsidRPr="00E142A4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B6F501" w14:textId="39F49ADE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21295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04C2C694" w14:textId="77777777" w:rsidTr="004550DD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0964ED8" w14:textId="77E6071E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5B81F1" w14:textId="4EAC0D3F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Lalarsha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4F3B7" w14:textId="398513C3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65BF2" w14:textId="4153EC91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209B0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0A7650" w14:textId="4BA75084" w:rsidR="00C30AD3" w:rsidRPr="00E142A4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99894" w14:textId="6CC8A99F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F447A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030DE807" w14:textId="77777777" w:rsidTr="004550DD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F48CF77" w14:textId="69203883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4BEECE" w14:textId="1424EE42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Lara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54839" w14:textId="67D50655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0A86C" w14:textId="7260D918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9F86D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4C221F" w14:textId="08757558" w:rsidR="00C30AD3" w:rsidRPr="00E142A4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C5E5C5" w14:textId="1D235BC1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C61B9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</w:tbl>
    <w:p w14:paraId="15F74A28" w14:textId="2D09C393" w:rsidR="00C30AD3" w:rsidRDefault="00C30AD3"/>
    <w:tbl>
      <w:tblPr>
        <w:tblpPr w:leftFromText="181" w:rightFromText="181" w:vertAnchor="text" w:horzAnchor="margin" w:tblpY="-27"/>
        <w:tblW w:w="11057" w:type="dxa"/>
        <w:tblBorders>
          <w:top w:val="single" w:sz="4" w:space="0" w:color="FF99CC"/>
          <w:left w:val="single" w:sz="4" w:space="0" w:color="FF99CC"/>
          <w:bottom w:val="single" w:sz="4" w:space="0" w:color="FF99CC"/>
          <w:right w:val="single" w:sz="4" w:space="0" w:color="FF99CC"/>
          <w:insideH w:val="single" w:sz="4" w:space="0" w:color="FF99CC"/>
          <w:insideV w:val="single" w:sz="4" w:space="0" w:color="FF99CC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3"/>
        <w:gridCol w:w="567"/>
        <w:gridCol w:w="567"/>
        <w:gridCol w:w="283"/>
        <w:gridCol w:w="709"/>
        <w:gridCol w:w="1276"/>
        <w:gridCol w:w="1134"/>
      </w:tblGrid>
      <w:tr w:rsidR="00C30AD3" w14:paraId="48ECD069" w14:textId="77777777" w:rsidTr="00C30AD3">
        <w:trPr>
          <w:trHeight w:hRule="exact" w:val="568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F72FBA" w14:textId="4E5CB32A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91D4E0" w14:textId="77777777" w:rsidR="00C30AD3" w:rsidRDefault="00C30AD3" w:rsidP="00C30AD3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74A0531D" w14:textId="77777777" w:rsidR="00C30AD3" w:rsidRDefault="00C30AD3" w:rsidP="00C30AD3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5A18187" w14:textId="77777777" w:rsidR="00C30AD3" w:rsidRDefault="00C30AD3" w:rsidP="00C30AD3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5FF2E84A" w14:textId="77777777" w:rsidR="00C30AD3" w:rsidRDefault="00C30AD3" w:rsidP="00C30AD3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4C64D55" w14:textId="77777777" w:rsidR="00C30AD3" w:rsidRDefault="00C30AD3" w:rsidP="00C30AD3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6915F50" w14:textId="77777777" w:rsidR="00C30AD3" w:rsidRDefault="00C30AD3" w:rsidP="00C30AD3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52026B0F" w14:textId="77777777" w:rsidR="00C30AD3" w:rsidRDefault="00C30AD3" w:rsidP="00C30AD3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1D206F9" w14:textId="77777777" w:rsidR="00C30AD3" w:rsidRDefault="00C30AD3" w:rsidP="00C30AD3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70EEDE8A" w14:textId="792181DA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DC4A86" w14:textId="4BA4B53D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23A9DC" w14:textId="1E81485C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812B9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90AAD70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3306B8" w14:textId="00F57F5F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164F3E0" w14:textId="3B62C5BA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 w:rsidRPr="00E859C6">
              <w:rPr>
                <w:rFonts w:ascii="Calibri" w:hAnsi="Calibri"/>
                <w:b/>
                <w:color w:val="008000"/>
                <w:sz w:val="22"/>
                <w:szCs w:val="22"/>
              </w:rPr>
              <w:t>Delivery Week Required</w:t>
            </w:r>
            <w:r>
              <w:rPr>
                <w:rFonts w:ascii="Calibri" w:hAnsi="Calibri"/>
                <w:b/>
                <w:color w:val="008000"/>
                <w:sz w:val="22"/>
                <w:szCs w:val="22"/>
              </w:rPr>
              <w:t xml:space="preserve">    …………………………………</w:t>
            </w:r>
          </w:p>
        </w:tc>
      </w:tr>
      <w:tr w:rsidR="00C30AD3" w14:paraId="3BB23072" w14:textId="77777777" w:rsidTr="00C30AD3">
        <w:trPr>
          <w:trHeight w:hRule="exact" w:val="856"/>
        </w:trPr>
        <w:tc>
          <w:tcPr>
            <w:tcW w:w="2268" w:type="dxa"/>
            <w:shd w:val="clear" w:color="auto" w:fill="auto"/>
            <w:vAlign w:val="center"/>
          </w:tcPr>
          <w:p w14:paraId="5AECFB1D" w14:textId="656585BE" w:rsidR="00C30AD3" w:rsidRPr="00674797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06A789A" w14:textId="02C8C67C" w:rsidR="00C30AD3" w:rsidRPr="00674797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18975" w14:textId="6B732B35" w:rsidR="00C30AD3" w:rsidRPr="0015420F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31B5C" w14:textId="3C4D77E2" w:rsidR="00C30AD3" w:rsidRPr="00B668EB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Royalty    per      Plant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4DD4155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F34C89" w14:textId="77777777" w:rsidR="00C30AD3" w:rsidRDefault="00C30AD3" w:rsidP="00C30AD3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77203A75" w14:textId="6A27DA6C" w:rsidR="00C30AD3" w:rsidRPr="00C30AD3" w:rsidRDefault="00C30AD3" w:rsidP="00C30AD3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F9FE1" w14:textId="2DA5AFD1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53A81" w14:textId="4856A570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6C0224" w14:paraId="33E3F147" w14:textId="77777777" w:rsidTr="006C0224">
        <w:trPr>
          <w:trHeight w:hRule="exact" w:val="422"/>
        </w:trPr>
        <w:tc>
          <w:tcPr>
            <w:tcW w:w="7655" w:type="dxa"/>
            <w:gridSpan w:val="4"/>
            <w:shd w:val="clear" w:color="auto" w:fill="FF3386"/>
            <w:vAlign w:val="center"/>
          </w:tcPr>
          <w:p w14:paraId="179E9797" w14:textId="6EE7F3E8" w:rsidR="006C0224" w:rsidRDefault="006C0224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2C20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>Salvia x 9c</w:t>
            </w:r>
            <w:r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 xml:space="preserve"> cont’d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2A284A" w14:textId="77777777" w:rsidR="006C0224" w:rsidRPr="00F46AF0" w:rsidRDefault="006C0224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FF3386"/>
            <w:vAlign w:val="center"/>
          </w:tcPr>
          <w:p w14:paraId="37041D47" w14:textId="77777777" w:rsidR="006C0224" w:rsidRDefault="006C0224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4DAC3708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86C1A9B" w14:textId="2EE3BBCD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457F8E" w14:textId="09FFA951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Lemon Light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3B3CDB" w14:textId="55D2A38F" w:rsidR="00C30AD3" w:rsidRPr="0015420F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A8855" w14:textId="77777777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CF880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86153F" w14:textId="7F8DFB67" w:rsidR="00C30AD3" w:rsidRPr="001B5EF8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EA0E6B" w14:textId="50CC4D0D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7F484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113D989A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303CCFB" w14:textId="2980B670" w:rsidR="00C30AD3" w:rsidRPr="00674797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3DB7880" w14:textId="671E3CAA" w:rsidR="00C30AD3" w:rsidRPr="00674797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Lipstick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A8CA3" w14:textId="014AAA16" w:rsidR="00C30AD3" w:rsidRPr="0015420F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1FD49" w14:textId="0EC240CD" w:rsidR="00C30AD3" w:rsidRPr="00B668EB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EE2F0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14F020" w14:textId="3B0272A2" w:rsidR="00C30AD3" w:rsidRPr="001B5EF8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4CB46B" w14:textId="266E0665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260EF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301F09C2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C8BE9B8" w14:textId="433B1D3E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9206F8" w14:textId="4DDDA01A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Love Heart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22ABE" w14:textId="4A53D159" w:rsidR="00C30AD3" w:rsidRPr="0015420F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E7BE9" w14:textId="0C931D40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747F06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39D9CE" w14:textId="02D5D288" w:rsidR="00C30AD3" w:rsidRPr="001B5EF8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657865" w14:textId="7B062646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89C3F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04380D9B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34E1E54" w14:textId="22677DAB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6EE3A8E" w14:textId="774CC1FD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  <w:lang w:val="en"/>
              </w:rPr>
              <w:t>Love &amp; Wishes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942B7" w14:textId="56BB01F1" w:rsidR="00C30AD3" w:rsidRPr="0015420F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113E2" w14:textId="5F465E47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B4C826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6F4E2B" w14:textId="299BC0EE" w:rsidR="00C30AD3" w:rsidRPr="001B5EF8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16A4D5" w14:textId="6CB2A549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E57B8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01460074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1A316AF" w14:textId="16405C52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8AA061A" w14:textId="3E227D0C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Moonlight Serenade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8D4B4" w14:textId="13A5D869" w:rsidR="00C30AD3" w:rsidRPr="0015420F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5059C" w14:textId="1CE99A67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51434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94E343" w14:textId="48D51F75" w:rsidR="00C30AD3" w:rsidRPr="001B5EF8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DF490C" w14:textId="3324B4A1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224AF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38E69939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58C226D" w14:textId="22325843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C11A9F6" w14:textId="0070B8AB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Mulberry Jam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1F2D8" w14:textId="7F691FAE" w:rsidR="00C30AD3" w:rsidRPr="0015420F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E3651" w14:textId="77777777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367FFD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D90074" w14:textId="7EF152D0" w:rsidR="00C30AD3" w:rsidRPr="001B5EF8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33024" w14:textId="56A67281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AB24A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4B69C0BA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EC7B58A" w14:textId="0DBD5962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  <w:r w:rsidRPr="00674797">
              <w:rPr>
                <w:rFonts w:asciiTheme="minorHAnsi" w:hAnsiTheme="minorHAnsi" w:cstheme="minorHAnsi"/>
                <w:sz w:val="22"/>
                <w:szCs w:val="22"/>
                <w:lang w:val="en"/>
              </w:rPr>
              <w:t>x jamensis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E8C339D" w14:textId="341AAEDD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  <w:lang w:val="en"/>
              </w:rPr>
              <w:t>Nachtvlinder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50EFD" w14:textId="7EB318D7" w:rsidR="00C30AD3" w:rsidRPr="0015420F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CCA9D" w14:textId="77777777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35C68C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0EB6B6" w14:textId="37CCF807" w:rsidR="00C30AD3" w:rsidRPr="001B5EF8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43363" w14:textId="129D8141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463E9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5D7E6980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3138CAB" w14:textId="2772E862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084195" w14:textId="7E49BDCE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Naomy Tree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8B338" w14:textId="2FF04281" w:rsidR="00C30AD3" w:rsidRPr="0015420F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026C3" w14:textId="77777777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2BE242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93A22B" w14:textId="19A90C3F" w:rsidR="00C30AD3" w:rsidRPr="001B5EF8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C11B32" w14:textId="6BAB1C9D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D2341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3EA3057B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32BE012" w14:textId="4E3AF56E" w:rsidR="00C30AD3" w:rsidRPr="00674797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53FED47" w14:textId="24854726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Naturally Fuchsia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E955D" w14:textId="37CE2094" w:rsidR="00C30AD3" w:rsidRPr="000C24DE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4B8B8" w14:textId="77777777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9F63ED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C96952" w14:textId="237CF69B" w:rsidR="00C30AD3" w:rsidRPr="0003458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A29C1" w14:textId="477C6819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0CF71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6E4EDAF0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5A23B20" w14:textId="23E33826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BC31C7B" w14:textId="5EEDC705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Nuchi</w:t>
            </w: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87D11" w14:textId="62F8F404" w:rsidR="00C30AD3" w:rsidRPr="0015420F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24D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2BB9D" w14:textId="77777777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41FA0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6DE956" w14:textId="03B61832" w:rsidR="00C30AD3" w:rsidRPr="001B5EF8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034583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D422A" w14:textId="7BCAE85D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00864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3BA3B9B0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E648AF2" w14:textId="020ABB14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2334A65" w14:textId="2D018B97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Peach Cobbler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9CE6B" w14:textId="019D6FF4" w:rsidR="00C30AD3" w:rsidRPr="0015420F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24D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0D4E3" w14:textId="77777777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3BF3D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AC5888" w14:textId="31F7DEE0" w:rsidR="00C30AD3" w:rsidRPr="001B5EF8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034583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D3D49" w14:textId="31792C3A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4F83A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729731F0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476FFE4" w14:textId="70A9D321" w:rsidR="00C30AD3" w:rsidRPr="00684519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43B2C1" w14:textId="7EDF6292" w:rsidR="00C30AD3" w:rsidRPr="00684519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Peach Melba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D89A7" w14:textId="4BE2BFE4" w:rsidR="00C30AD3" w:rsidRPr="000C24DE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6A91B" w14:textId="713D0F8B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9237B2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6F54B2" w14:textId="33D6418D" w:rsidR="00C30AD3" w:rsidRPr="0003458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110DF" w14:textId="3D9D8195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11D8C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2128C036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3176F01" w14:textId="391B3664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50A3995" w14:textId="64025BD0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Phyllis’ Fancy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FAFCA" w14:textId="49893153" w:rsidR="00C30AD3" w:rsidRPr="0015420F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24D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7CE19" w14:textId="77777777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4A5659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DF4FD3" w14:textId="2F36132C" w:rsidR="00C30AD3" w:rsidRPr="001B5EF8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034583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063409" w14:textId="449D3BA5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703C7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0C4735B7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46E19E4" w14:textId="419DFB99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41F0F" w14:textId="641B75BB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Pink Amistad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87D7C" w14:textId="3515D1B4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2BB69" w14:textId="69A0604B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CA248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8A76A7" w14:textId="3842A118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F6BDFC" w14:textId="6F2AEAC3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333CE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31D92CDB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CCE6C13" w14:textId="5293CEA6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614D472" w14:textId="70A32BDA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Pink Mulberry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6CE16" w14:textId="3DEE1D02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D166F" w14:textId="34EDDF15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25E23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B25F4B" w14:textId="29B451E1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FEC6BF" w14:textId="05B5E3AF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B42A8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6A5BA5BC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362A611" w14:textId="7BC107E0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89BAD5" w14:textId="37582439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Pink Pong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1635B" w14:textId="3251C3CE" w:rsidR="00C30AD3" w:rsidRPr="0015420F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D7C11" w14:textId="7D9951CB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ED6221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DA708B" w14:textId="7DE3C90F" w:rsidR="00C30AD3" w:rsidRPr="001B5EF8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1C5532" w14:textId="06D8EAFC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D2AB0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6D411CDE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8F20A9E" w14:textId="2EE579CB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8E29C3" w14:textId="347E2F1F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Pluenn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E4F9ED" w14:textId="67E291F3" w:rsidR="00C30AD3" w:rsidRPr="0015420F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4DC01" w14:textId="7A06015F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8E337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816815" w14:textId="536FA181" w:rsidR="00C30AD3" w:rsidRPr="001B5EF8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2C2D3" w14:textId="7C93C5C6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8E049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775CDF71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57775DD" w14:textId="24F8409A" w:rsidR="00C30AD3" w:rsidRPr="00684519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2F18B90" w14:textId="06B25289" w:rsidR="00C30AD3" w:rsidRPr="00684519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Raspberry Melba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3B290" w14:textId="6A8105FE" w:rsidR="00C30AD3" w:rsidRPr="000C24DE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5E7F9" w14:textId="39C4BECA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812BFD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817315" w14:textId="6EAC5B71" w:rsidR="00C30AD3" w:rsidRPr="0003458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8D54E" w14:textId="4BCD7358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BE1A9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2962A0A1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F17C4E6" w14:textId="00926526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E96D6B" w14:textId="0B3F18D5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Regal Lilac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76EBF" w14:textId="0EA8556F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24D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07D2B" w14:textId="6AE24F30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CE7DB1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B8A314" w14:textId="0704CE0D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034583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508F2" w14:textId="5E61904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529D4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3BDA7BF7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27DBE17" w14:textId="431E7D6C" w:rsidR="00C30AD3" w:rsidRPr="00684519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CF24802" w14:textId="0D9FE8E8" w:rsidR="00C30AD3" w:rsidRPr="00684519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Regal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Rose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12B6D" w14:textId="7094E46F" w:rsidR="00C30AD3" w:rsidRPr="000C24DE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24D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BBF01" w14:textId="384DF893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CB4B01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091D56" w14:textId="2245EE61" w:rsidR="00C30AD3" w:rsidRPr="0003458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034583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B73A05" w14:textId="6FD6C3F2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99A20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11D23D5A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0B7776B" w14:textId="1C79C29F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6D2C8B" w14:textId="062C220F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Royal Velours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2C72E" w14:textId="66235A2F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24D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02520" w14:textId="3A48118A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8D0862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873D37" w14:textId="7547BAE0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034583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447DD" w14:textId="5AE51A61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5BDE1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4AAD5C88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9886CA7" w14:textId="34115845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1BD1D09" w14:textId="18741F3E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Salmon Dance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F97FF" w14:textId="39DF4EA3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6CE2E" w14:textId="46D89722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608B90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D6C669" w14:textId="7E2ADDF9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86A5B4" w14:textId="6EBC5B6F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FB205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7DB92703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E183F9A" w14:textId="0D83F506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4CD07B" w14:textId="1A5B9B08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So Cool Purple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70135" w14:textId="4757500E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6F7D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63848" w14:textId="7BA7143B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49D676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B5181A" w14:textId="53C011E5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9642DE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A6FDD" w14:textId="0A7B5EC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269FF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70067424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5D2CFFB" w14:textId="36650F0D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819A96" w14:textId="29749FEE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Strawberries &amp; Cream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4547E" w14:textId="71CC1A1D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A441B" w14:textId="707D177A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13B3F3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EB39BC" w14:textId="48E4F35E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2AD93" w14:textId="12593AE3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9B6CC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0E7B1A5D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B8CA544" w14:textId="3AA71DEC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AD1E16" w14:textId="2A7AA1BD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Strawberry Melba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7F98C" w14:textId="13221A75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D5B9B" w14:textId="0C527790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102ACB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466D4A" w14:textId="3BF28938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B648F" w14:textId="4282B68F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D9007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5A58AAB6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DF22F53" w14:textId="366FDC0E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0E74E5" w14:textId="382EF5C9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Strawberry Split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744B0" w14:textId="6B98D2C4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3096D" w14:textId="3E31DD15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8D6D3F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A4CAC7" w14:textId="6BE04289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03F34E" w14:textId="4BC6086F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9EE53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5D66666A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31A93F4" w14:textId="39EFB0F1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DAAC6D6" w14:textId="3B63CD51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Violin Music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AFFB8" w14:textId="7EC86600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118FA" w14:textId="68FE1C70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7EE37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BA5AB8" w14:textId="7795DA10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71B29" w14:textId="3CF88859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9D753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01E385E9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EBA63CF" w14:textId="1094FC03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93B72B" w14:textId="3E94B3B1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Wendys Wish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6C497" w14:textId="69BE6B69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6F7D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091C6" w14:textId="492B7A61" w:rsidR="00C30AD3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B52642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8976D7" w14:textId="2402AFE9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9642DE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0C6CF" w14:textId="52103409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7CF97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C30AD3" w14:paraId="04E89F10" w14:textId="77777777" w:rsidTr="00C30AD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B318F56" w14:textId="7F2423E7" w:rsidR="00C30AD3" w:rsidRDefault="00C30AD3" w:rsidP="00C30AD3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754C2AB" w14:textId="5DF9D2BC" w:rsidR="00C30AD3" w:rsidRDefault="00C30AD3" w:rsidP="00C30AD3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Wine &amp; Roses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CC73B" w14:textId="77CAD7D9" w:rsidR="00C30AD3" w:rsidRPr="009B6F7D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3E33F" w14:textId="1A5A640A" w:rsidR="00C30AD3" w:rsidRPr="00B668EB" w:rsidRDefault="00C30AD3" w:rsidP="00C30AD3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A1C64C" w14:textId="77777777" w:rsidR="00C30AD3" w:rsidRPr="00F46AF0" w:rsidRDefault="00C30AD3" w:rsidP="00C30AD3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41265B" w14:textId="47F7E5CD" w:rsidR="00C30AD3" w:rsidRPr="009642DE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69353E" w14:textId="0C37CD5B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C709A" w14:textId="77777777" w:rsidR="00C30AD3" w:rsidRDefault="00C30AD3" w:rsidP="00C30AD3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</w:tbl>
    <w:p w14:paraId="1FBEB896" w14:textId="7D12866B" w:rsidR="00767D72" w:rsidRPr="00783824" w:rsidRDefault="00767D72" w:rsidP="00783824">
      <w:pPr>
        <w:rPr>
          <w:sz w:val="16"/>
          <w:szCs w:val="16"/>
        </w:rPr>
      </w:pPr>
    </w:p>
    <w:sectPr w:rsidR="00767D72" w:rsidRPr="00783824" w:rsidSect="00C30AD3">
      <w:pgSz w:w="11907" w:h="16840" w:code="9"/>
      <w:pgMar w:top="227" w:right="567" w:bottom="2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2B9AB" w14:textId="77777777" w:rsidR="001E72E6" w:rsidRDefault="001E72E6">
      <w:r>
        <w:separator/>
      </w:r>
    </w:p>
  </w:endnote>
  <w:endnote w:type="continuationSeparator" w:id="0">
    <w:p w14:paraId="4CCAB870" w14:textId="77777777" w:rsidR="001E72E6" w:rsidRDefault="001E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D9099" w14:textId="77777777" w:rsidR="001E72E6" w:rsidRDefault="001E72E6">
      <w:r>
        <w:separator/>
      </w:r>
    </w:p>
  </w:footnote>
  <w:footnote w:type="continuationSeparator" w:id="0">
    <w:p w14:paraId="674E1341" w14:textId="77777777" w:rsidR="001E72E6" w:rsidRDefault="001E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B628F"/>
    <w:multiLevelType w:val="hybridMultilevel"/>
    <w:tmpl w:val="39A247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E721A"/>
    <w:multiLevelType w:val="hybridMultilevel"/>
    <w:tmpl w:val="FD487F1A"/>
    <w:lvl w:ilvl="0" w:tplc="040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C4983"/>
    <w:multiLevelType w:val="hybridMultilevel"/>
    <w:tmpl w:val="42147620"/>
    <w:lvl w:ilvl="0" w:tplc="040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46A33"/>
    <w:multiLevelType w:val="hybridMultilevel"/>
    <w:tmpl w:val="CB2AAEF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5111951">
    <w:abstractNumId w:val="3"/>
  </w:num>
  <w:num w:numId="2" w16cid:durableId="2059741246">
    <w:abstractNumId w:val="0"/>
  </w:num>
  <w:num w:numId="3" w16cid:durableId="414669738">
    <w:abstractNumId w:val="2"/>
  </w:num>
  <w:num w:numId="4" w16cid:durableId="1975988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4A"/>
    <w:rsid w:val="00006855"/>
    <w:rsid w:val="00011525"/>
    <w:rsid w:val="00014DF0"/>
    <w:rsid w:val="0001765A"/>
    <w:rsid w:val="00017ACD"/>
    <w:rsid w:val="00020E6E"/>
    <w:rsid w:val="00030A7C"/>
    <w:rsid w:val="0003146C"/>
    <w:rsid w:val="000331A0"/>
    <w:rsid w:val="0003442A"/>
    <w:rsid w:val="00041C42"/>
    <w:rsid w:val="0004268F"/>
    <w:rsid w:val="00042835"/>
    <w:rsid w:val="000478B4"/>
    <w:rsid w:val="00047A10"/>
    <w:rsid w:val="00053671"/>
    <w:rsid w:val="00053F6D"/>
    <w:rsid w:val="000579DD"/>
    <w:rsid w:val="000602CB"/>
    <w:rsid w:val="00062F09"/>
    <w:rsid w:val="000660D4"/>
    <w:rsid w:val="00070094"/>
    <w:rsid w:val="00074EE3"/>
    <w:rsid w:val="0007631F"/>
    <w:rsid w:val="00080B2A"/>
    <w:rsid w:val="00083656"/>
    <w:rsid w:val="000838B7"/>
    <w:rsid w:val="00084FF8"/>
    <w:rsid w:val="00086E90"/>
    <w:rsid w:val="00090192"/>
    <w:rsid w:val="00090AE9"/>
    <w:rsid w:val="00091EE4"/>
    <w:rsid w:val="00093E48"/>
    <w:rsid w:val="00094450"/>
    <w:rsid w:val="000A300A"/>
    <w:rsid w:val="000A3363"/>
    <w:rsid w:val="000A6215"/>
    <w:rsid w:val="000A69F6"/>
    <w:rsid w:val="000B1991"/>
    <w:rsid w:val="000B21F7"/>
    <w:rsid w:val="000B38DE"/>
    <w:rsid w:val="000C5225"/>
    <w:rsid w:val="000C7213"/>
    <w:rsid w:val="000C79A5"/>
    <w:rsid w:val="000D29EF"/>
    <w:rsid w:val="000D3942"/>
    <w:rsid w:val="000D4649"/>
    <w:rsid w:val="000D7E3E"/>
    <w:rsid w:val="000E14B2"/>
    <w:rsid w:val="000E378E"/>
    <w:rsid w:val="000E4E19"/>
    <w:rsid w:val="000E5C79"/>
    <w:rsid w:val="000E7597"/>
    <w:rsid w:val="000F0DA2"/>
    <w:rsid w:val="000F2C32"/>
    <w:rsid w:val="000F40B5"/>
    <w:rsid w:val="000F5331"/>
    <w:rsid w:val="000F6776"/>
    <w:rsid w:val="0010031B"/>
    <w:rsid w:val="00100B35"/>
    <w:rsid w:val="00101257"/>
    <w:rsid w:val="0010264F"/>
    <w:rsid w:val="00102BFA"/>
    <w:rsid w:val="00103B2B"/>
    <w:rsid w:val="00113CD1"/>
    <w:rsid w:val="00115688"/>
    <w:rsid w:val="00120F88"/>
    <w:rsid w:val="00122989"/>
    <w:rsid w:val="00123D82"/>
    <w:rsid w:val="00123E76"/>
    <w:rsid w:val="00126A74"/>
    <w:rsid w:val="00132ADD"/>
    <w:rsid w:val="00134481"/>
    <w:rsid w:val="00134A42"/>
    <w:rsid w:val="001367C5"/>
    <w:rsid w:val="001369AD"/>
    <w:rsid w:val="0014234D"/>
    <w:rsid w:val="00142CD8"/>
    <w:rsid w:val="00144D52"/>
    <w:rsid w:val="00150BB8"/>
    <w:rsid w:val="0015151A"/>
    <w:rsid w:val="001520EF"/>
    <w:rsid w:val="00152C9C"/>
    <w:rsid w:val="00154076"/>
    <w:rsid w:val="00154AA8"/>
    <w:rsid w:val="00157D60"/>
    <w:rsid w:val="001617D6"/>
    <w:rsid w:val="001627BD"/>
    <w:rsid w:val="0016410D"/>
    <w:rsid w:val="00166FC1"/>
    <w:rsid w:val="001709AA"/>
    <w:rsid w:val="00170E86"/>
    <w:rsid w:val="00172B86"/>
    <w:rsid w:val="00172D85"/>
    <w:rsid w:val="00172E55"/>
    <w:rsid w:val="001761C1"/>
    <w:rsid w:val="00183AF3"/>
    <w:rsid w:val="00186169"/>
    <w:rsid w:val="0019141E"/>
    <w:rsid w:val="00192175"/>
    <w:rsid w:val="00192CC7"/>
    <w:rsid w:val="00193032"/>
    <w:rsid w:val="00195A2D"/>
    <w:rsid w:val="00197BFC"/>
    <w:rsid w:val="001A2863"/>
    <w:rsid w:val="001A3AD0"/>
    <w:rsid w:val="001A7ACE"/>
    <w:rsid w:val="001B0985"/>
    <w:rsid w:val="001B0DE4"/>
    <w:rsid w:val="001B3CC2"/>
    <w:rsid w:val="001B40AE"/>
    <w:rsid w:val="001B4991"/>
    <w:rsid w:val="001C19D9"/>
    <w:rsid w:val="001C412D"/>
    <w:rsid w:val="001D0D07"/>
    <w:rsid w:val="001D1D53"/>
    <w:rsid w:val="001D23B8"/>
    <w:rsid w:val="001D44BA"/>
    <w:rsid w:val="001D49FD"/>
    <w:rsid w:val="001D57DA"/>
    <w:rsid w:val="001D7FB9"/>
    <w:rsid w:val="001E72E6"/>
    <w:rsid w:val="001F0A1B"/>
    <w:rsid w:val="001F2835"/>
    <w:rsid w:val="002015DA"/>
    <w:rsid w:val="0020666A"/>
    <w:rsid w:val="0020772C"/>
    <w:rsid w:val="00210F05"/>
    <w:rsid w:val="002118B3"/>
    <w:rsid w:val="002133DE"/>
    <w:rsid w:val="0021344D"/>
    <w:rsid w:val="00213456"/>
    <w:rsid w:val="0022102E"/>
    <w:rsid w:val="00221D30"/>
    <w:rsid w:val="00225409"/>
    <w:rsid w:val="002262AF"/>
    <w:rsid w:val="00230DBE"/>
    <w:rsid w:val="00237BD1"/>
    <w:rsid w:val="002427F0"/>
    <w:rsid w:val="00242C88"/>
    <w:rsid w:val="0024757E"/>
    <w:rsid w:val="002478CA"/>
    <w:rsid w:val="0025008A"/>
    <w:rsid w:val="00253F9C"/>
    <w:rsid w:val="00261472"/>
    <w:rsid w:val="002617BD"/>
    <w:rsid w:val="0026252C"/>
    <w:rsid w:val="00266EA5"/>
    <w:rsid w:val="00267659"/>
    <w:rsid w:val="00267E06"/>
    <w:rsid w:val="0027143E"/>
    <w:rsid w:val="00271CE8"/>
    <w:rsid w:val="00272DE5"/>
    <w:rsid w:val="00273065"/>
    <w:rsid w:val="002751CF"/>
    <w:rsid w:val="002764A5"/>
    <w:rsid w:val="00276B05"/>
    <w:rsid w:val="00277FD9"/>
    <w:rsid w:val="00283C97"/>
    <w:rsid w:val="0028503A"/>
    <w:rsid w:val="002902D3"/>
    <w:rsid w:val="002934A4"/>
    <w:rsid w:val="002977FD"/>
    <w:rsid w:val="002A38B3"/>
    <w:rsid w:val="002A51D0"/>
    <w:rsid w:val="002A5AD3"/>
    <w:rsid w:val="002A7DAB"/>
    <w:rsid w:val="002B41BA"/>
    <w:rsid w:val="002B5049"/>
    <w:rsid w:val="002B6245"/>
    <w:rsid w:val="002C2511"/>
    <w:rsid w:val="002C4933"/>
    <w:rsid w:val="002D2DDB"/>
    <w:rsid w:val="002D3337"/>
    <w:rsid w:val="002D586E"/>
    <w:rsid w:val="002E03D6"/>
    <w:rsid w:val="002E23A8"/>
    <w:rsid w:val="002E3474"/>
    <w:rsid w:val="002E6B07"/>
    <w:rsid w:val="002F1F2B"/>
    <w:rsid w:val="002F2142"/>
    <w:rsid w:val="002F61CA"/>
    <w:rsid w:val="002F7132"/>
    <w:rsid w:val="002F744D"/>
    <w:rsid w:val="00300D4A"/>
    <w:rsid w:val="003013C8"/>
    <w:rsid w:val="00306E30"/>
    <w:rsid w:val="0030766F"/>
    <w:rsid w:val="0031181A"/>
    <w:rsid w:val="00311DBC"/>
    <w:rsid w:val="0031246F"/>
    <w:rsid w:val="003132C9"/>
    <w:rsid w:val="00315004"/>
    <w:rsid w:val="003176FC"/>
    <w:rsid w:val="00317D1F"/>
    <w:rsid w:val="00320741"/>
    <w:rsid w:val="003216EF"/>
    <w:rsid w:val="00322B32"/>
    <w:rsid w:val="0032308E"/>
    <w:rsid w:val="0033047F"/>
    <w:rsid w:val="0033081E"/>
    <w:rsid w:val="0033239F"/>
    <w:rsid w:val="00335E98"/>
    <w:rsid w:val="003366BB"/>
    <w:rsid w:val="003366DA"/>
    <w:rsid w:val="00341490"/>
    <w:rsid w:val="00344684"/>
    <w:rsid w:val="00345B37"/>
    <w:rsid w:val="00346B03"/>
    <w:rsid w:val="00346D1E"/>
    <w:rsid w:val="0034741C"/>
    <w:rsid w:val="0034764B"/>
    <w:rsid w:val="00350F8F"/>
    <w:rsid w:val="003551CE"/>
    <w:rsid w:val="003567C2"/>
    <w:rsid w:val="0035748A"/>
    <w:rsid w:val="003600DA"/>
    <w:rsid w:val="00363BF5"/>
    <w:rsid w:val="00370158"/>
    <w:rsid w:val="00372691"/>
    <w:rsid w:val="00374D68"/>
    <w:rsid w:val="0037605B"/>
    <w:rsid w:val="00382233"/>
    <w:rsid w:val="00384CC5"/>
    <w:rsid w:val="00384D77"/>
    <w:rsid w:val="00386E23"/>
    <w:rsid w:val="00390A8E"/>
    <w:rsid w:val="00391228"/>
    <w:rsid w:val="00392706"/>
    <w:rsid w:val="0039355E"/>
    <w:rsid w:val="00395016"/>
    <w:rsid w:val="00396DB9"/>
    <w:rsid w:val="00397104"/>
    <w:rsid w:val="003A1D1D"/>
    <w:rsid w:val="003A1EC3"/>
    <w:rsid w:val="003A5DE5"/>
    <w:rsid w:val="003A6FD6"/>
    <w:rsid w:val="003A700E"/>
    <w:rsid w:val="003B0E3B"/>
    <w:rsid w:val="003B27CB"/>
    <w:rsid w:val="003B6BB6"/>
    <w:rsid w:val="003B782A"/>
    <w:rsid w:val="003C2DBB"/>
    <w:rsid w:val="003C77DE"/>
    <w:rsid w:val="003D19F4"/>
    <w:rsid w:val="003D1D5D"/>
    <w:rsid w:val="003D1DEE"/>
    <w:rsid w:val="003D3807"/>
    <w:rsid w:val="003D55C8"/>
    <w:rsid w:val="003E0348"/>
    <w:rsid w:val="003E2033"/>
    <w:rsid w:val="003E3A20"/>
    <w:rsid w:val="003E6973"/>
    <w:rsid w:val="003F618D"/>
    <w:rsid w:val="003F6E6C"/>
    <w:rsid w:val="003F7CAE"/>
    <w:rsid w:val="0040057D"/>
    <w:rsid w:val="00400DAA"/>
    <w:rsid w:val="004050F9"/>
    <w:rsid w:val="004058E2"/>
    <w:rsid w:val="00412C20"/>
    <w:rsid w:val="00413469"/>
    <w:rsid w:val="00413A8E"/>
    <w:rsid w:val="00413C67"/>
    <w:rsid w:val="004257B3"/>
    <w:rsid w:val="00426132"/>
    <w:rsid w:val="00427EFC"/>
    <w:rsid w:val="00431BBF"/>
    <w:rsid w:val="00432AA8"/>
    <w:rsid w:val="00432E13"/>
    <w:rsid w:val="00433264"/>
    <w:rsid w:val="00434B5A"/>
    <w:rsid w:val="00435CA9"/>
    <w:rsid w:val="00442756"/>
    <w:rsid w:val="00442B00"/>
    <w:rsid w:val="00443891"/>
    <w:rsid w:val="004473D6"/>
    <w:rsid w:val="00447828"/>
    <w:rsid w:val="00450B8D"/>
    <w:rsid w:val="004536CC"/>
    <w:rsid w:val="00454900"/>
    <w:rsid w:val="00454F98"/>
    <w:rsid w:val="00456145"/>
    <w:rsid w:val="0045701D"/>
    <w:rsid w:val="00461EDE"/>
    <w:rsid w:val="00462172"/>
    <w:rsid w:val="00462EBB"/>
    <w:rsid w:val="00463177"/>
    <w:rsid w:val="00463D12"/>
    <w:rsid w:val="004671D1"/>
    <w:rsid w:val="004706BD"/>
    <w:rsid w:val="00473218"/>
    <w:rsid w:val="00473250"/>
    <w:rsid w:val="004743BF"/>
    <w:rsid w:val="00475AE7"/>
    <w:rsid w:val="00476A19"/>
    <w:rsid w:val="00476E44"/>
    <w:rsid w:val="00476E79"/>
    <w:rsid w:val="00477961"/>
    <w:rsid w:val="00477A1A"/>
    <w:rsid w:val="00480C5A"/>
    <w:rsid w:val="004811D5"/>
    <w:rsid w:val="0048286A"/>
    <w:rsid w:val="00482BF9"/>
    <w:rsid w:val="00483838"/>
    <w:rsid w:val="004839EC"/>
    <w:rsid w:val="00485CD0"/>
    <w:rsid w:val="00486891"/>
    <w:rsid w:val="004925D2"/>
    <w:rsid w:val="00495818"/>
    <w:rsid w:val="004A0CB7"/>
    <w:rsid w:val="004A1F6F"/>
    <w:rsid w:val="004A5E16"/>
    <w:rsid w:val="004B3213"/>
    <w:rsid w:val="004B4795"/>
    <w:rsid w:val="004B53B8"/>
    <w:rsid w:val="004B7475"/>
    <w:rsid w:val="004C092F"/>
    <w:rsid w:val="004C0C15"/>
    <w:rsid w:val="004C0DDE"/>
    <w:rsid w:val="004C4831"/>
    <w:rsid w:val="004C6D4A"/>
    <w:rsid w:val="004D0040"/>
    <w:rsid w:val="004D09CD"/>
    <w:rsid w:val="004D26A6"/>
    <w:rsid w:val="004D2BDD"/>
    <w:rsid w:val="004D50A7"/>
    <w:rsid w:val="004D5F09"/>
    <w:rsid w:val="004D7051"/>
    <w:rsid w:val="004E1C1C"/>
    <w:rsid w:val="004E326B"/>
    <w:rsid w:val="004F01F6"/>
    <w:rsid w:val="004F6145"/>
    <w:rsid w:val="0050293F"/>
    <w:rsid w:val="005077C0"/>
    <w:rsid w:val="00510CA1"/>
    <w:rsid w:val="00510EB2"/>
    <w:rsid w:val="00511279"/>
    <w:rsid w:val="00511C2F"/>
    <w:rsid w:val="00512D0F"/>
    <w:rsid w:val="00514174"/>
    <w:rsid w:val="00520A18"/>
    <w:rsid w:val="00522A0A"/>
    <w:rsid w:val="005237C9"/>
    <w:rsid w:val="00523A7C"/>
    <w:rsid w:val="00524741"/>
    <w:rsid w:val="00524BEC"/>
    <w:rsid w:val="005275C1"/>
    <w:rsid w:val="005309CB"/>
    <w:rsid w:val="00530E14"/>
    <w:rsid w:val="00533B0A"/>
    <w:rsid w:val="005376DE"/>
    <w:rsid w:val="00540821"/>
    <w:rsid w:val="005416BB"/>
    <w:rsid w:val="00542690"/>
    <w:rsid w:val="005438E6"/>
    <w:rsid w:val="00545092"/>
    <w:rsid w:val="00545B99"/>
    <w:rsid w:val="005468EA"/>
    <w:rsid w:val="005575D1"/>
    <w:rsid w:val="00561905"/>
    <w:rsid w:val="00563B85"/>
    <w:rsid w:val="00570F0C"/>
    <w:rsid w:val="00577F9F"/>
    <w:rsid w:val="00580C24"/>
    <w:rsid w:val="0058181C"/>
    <w:rsid w:val="00585A16"/>
    <w:rsid w:val="00593517"/>
    <w:rsid w:val="005969E0"/>
    <w:rsid w:val="005A089B"/>
    <w:rsid w:val="005A449B"/>
    <w:rsid w:val="005A5E43"/>
    <w:rsid w:val="005A7206"/>
    <w:rsid w:val="005B1982"/>
    <w:rsid w:val="005B319A"/>
    <w:rsid w:val="005B53BC"/>
    <w:rsid w:val="005B7BDB"/>
    <w:rsid w:val="005C3BAA"/>
    <w:rsid w:val="005C573E"/>
    <w:rsid w:val="005C59B0"/>
    <w:rsid w:val="005C71CE"/>
    <w:rsid w:val="005D0E57"/>
    <w:rsid w:val="005D1C4B"/>
    <w:rsid w:val="005D260C"/>
    <w:rsid w:val="005D7E77"/>
    <w:rsid w:val="005E2257"/>
    <w:rsid w:val="005E28E5"/>
    <w:rsid w:val="005E3828"/>
    <w:rsid w:val="005E3A0E"/>
    <w:rsid w:val="005E6EF7"/>
    <w:rsid w:val="005F223A"/>
    <w:rsid w:val="005F4A2A"/>
    <w:rsid w:val="005F78F2"/>
    <w:rsid w:val="005F7BB6"/>
    <w:rsid w:val="00602728"/>
    <w:rsid w:val="00610ECB"/>
    <w:rsid w:val="006118B8"/>
    <w:rsid w:val="00611A0F"/>
    <w:rsid w:val="00613120"/>
    <w:rsid w:val="0061496D"/>
    <w:rsid w:val="00617E4D"/>
    <w:rsid w:val="006206DC"/>
    <w:rsid w:val="00620E2A"/>
    <w:rsid w:val="00625F6E"/>
    <w:rsid w:val="00627A8C"/>
    <w:rsid w:val="00627B67"/>
    <w:rsid w:val="0063080F"/>
    <w:rsid w:val="00630AC1"/>
    <w:rsid w:val="00634792"/>
    <w:rsid w:val="006372EB"/>
    <w:rsid w:val="00644B13"/>
    <w:rsid w:val="006506C6"/>
    <w:rsid w:val="0065199E"/>
    <w:rsid w:val="006530B4"/>
    <w:rsid w:val="00654511"/>
    <w:rsid w:val="006549E4"/>
    <w:rsid w:val="00660055"/>
    <w:rsid w:val="00661304"/>
    <w:rsid w:val="00665055"/>
    <w:rsid w:val="0066558D"/>
    <w:rsid w:val="00665885"/>
    <w:rsid w:val="0066604D"/>
    <w:rsid w:val="006667F3"/>
    <w:rsid w:val="00666F63"/>
    <w:rsid w:val="0066745C"/>
    <w:rsid w:val="00667DC5"/>
    <w:rsid w:val="00670C0C"/>
    <w:rsid w:val="00670DD0"/>
    <w:rsid w:val="00673D24"/>
    <w:rsid w:val="00674797"/>
    <w:rsid w:val="00677880"/>
    <w:rsid w:val="00682072"/>
    <w:rsid w:val="00684519"/>
    <w:rsid w:val="00692DE8"/>
    <w:rsid w:val="006939DE"/>
    <w:rsid w:val="00694B8A"/>
    <w:rsid w:val="00695D09"/>
    <w:rsid w:val="006A032F"/>
    <w:rsid w:val="006A18E1"/>
    <w:rsid w:val="006B1722"/>
    <w:rsid w:val="006B199E"/>
    <w:rsid w:val="006B4B5A"/>
    <w:rsid w:val="006B781F"/>
    <w:rsid w:val="006C0224"/>
    <w:rsid w:val="006C5738"/>
    <w:rsid w:val="006D0116"/>
    <w:rsid w:val="006D2646"/>
    <w:rsid w:val="006D2D53"/>
    <w:rsid w:val="006D3903"/>
    <w:rsid w:val="006D3F22"/>
    <w:rsid w:val="006D5CE5"/>
    <w:rsid w:val="006D5D26"/>
    <w:rsid w:val="006D6154"/>
    <w:rsid w:val="006E4524"/>
    <w:rsid w:val="006E4B70"/>
    <w:rsid w:val="006F0F72"/>
    <w:rsid w:val="006F13C9"/>
    <w:rsid w:val="006F20A2"/>
    <w:rsid w:val="006F4B0E"/>
    <w:rsid w:val="006F5F98"/>
    <w:rsid w:val="006F6A3A"/>
    <w:rsid w:val="006F6DB6"/>
    <w:rsid w:val="00700166"/>
    <w:rsid w:val="007002C9"/>
    <w:rsid w:val="007006BB"/>
    <w:rsid w:val="0070379A"/>
    <w:rsid w:val="00703EE6"/>
    <w:rsid w:val="00705ADC"/>
    <w:rsid w:val="00705C5B"/>
    <w:rsid w:val="0070794B"/>
    <w:rsid w:val="00710FF9"/>
    <w:rsid w:val="007135C7"/>
    <w:rsid w:val="00713977"/>
    <w:rsid w:val="007143BF"/>
    <w:rsid w:val="007159DB"/>
    <w:rsid w:val="007165B9"/>
    <w:rsid w:val="007212FF"/>
    <w:rsid w:val="00722A76"/>
    <w:rsid w:val="0072441C"/>
    <w:rsid w:val="007270F7"/>
    <w:rsid w:val="007310DF"/>
    <w:rsid w:val="00732596"/>
    <w:rsid w:val="00737988"/>
    <w:rsid w:val="007455C0"/>
    <w:rsid w:val="00745958"/>
    <w:rsid w:val="00746CDA"/>
    <w:rsid w:val="0075059E"/>
    <w:rsid w:val="007511B1"/>
    <w:rsid w:val="00751BBF"/>
    <w:rsid w:val="00752660"/>
    <w:rsid w:val="00752CDD"/>
    <w:rsid w:val="00752F97"/>
    <w:rsid w:val="0075517E"/>
    <w:rsid w:val="007600BD"/>
    <w:rsid w:val="00762651"/>
    <w:rsid w:val="007634B5"/>
    <w:rsid w:val="00765230"/>
    <w:rsid w:val="0076557F"/>
    <w:rsid w:val="0076580A"/>
    <w:rsid w:val="007664AF"/>
    <w:rsid w:val="0076653B"/>
    <w:rsid w:val="00767D72"/>
    <w:rsid w:val="0077210D"/>
    <w:rsid w:val="00774A02"/>
    <w:rsid w:val="007761F8"/>
    <w:rsid w:val="0077625D"/>
    <w:rsid w:val="007762DD"/>
    <w:rsid w:val="00777A4A"/>
    <w:rsid w:val="007800F7"/>
    <w:rsid w:val="007806C8"/>
    <w:rsid w:val="007819B1"/>
    <w:rsid w:val="00783824"/>
    <w:rsid w:val="00785AF9"/>
    <w:rsid w:val="00787D82"/>
    <w:rsid w:val="007903DF"/>
    <w:rsid w:val="00790DC7"/>
    <w:rsid w:val="007917BB"/>
    <w:rsid w:val="007938CF"/>
    <w:rsid w:val="00793AE4"/>
    <w:rsid w:val="00796068"/>
    <w:rsid w:val="00796D95"/>
    <w:rsid w:val="00797AE1"/>
    <w:rsid w:val="007A3978"/>
    <w:rsid w:val="007A5313"/>
    <w:rsid w:val="007A76C9"/>
    <w:rsid w:val="007A79D3"/>
    <w:rsid w:val="007A7D6A"/>
    <w:rsid w:val="007B6C31"/>
    <w:rsid w:val="007C0C72"/>
    <w:rsid w:val="007C12BD"/>
    <w:rsid w:val="007C4765"/>
    <w:rsid w:val="007C6D8F"/>
    <w:rsid w:val="007C6D91"/>
    <w:rsid w:val="007D05FF"/>
    <w:rsid w:val="007D1DEB"/>
    <w:rsid w:val="007D3FC0"/>
    <w:rsid w:val="007D6168"/>
    <w:rsid w:val="007D6BAD"/>
    <w:rsid w:val="007D710C"/>
    <w:rsid w:val="007E1473"/>
    <w:rsid w:val="007E4C3A"/>
    <w:rsid w:val="007F6512"/>
    <w:rsid w:val="00801BEF"/>
    <w:rsid w:val="00804B7F"/>
    <w:rsid w:val="00806929"/>
    <w:rsid w:val="00811223"/>
    <w:rsid w:val="00811B62"/>
    <w:rsid w:val="00811EA7"/>
    <w:rsid w:val="0081281F"/>
    <w:rsid w:val="00813DF5"/>
    <w:rsid w:val="0081418E"/>
    <w:rsid w:val="00816475"/>
    <w:rsid w:val="00823F76"/>
    <w:rsid w:val="00826937"/>
    <w:rsid w:val="00826D51"/>
    <w:rsid w:val="00827489"/>
    <w:rsid w:val="00830273"/>
    <w:rsid w:val="008321C3"/>
    <w:rsid w:val="0084011F"/>
    <w:rsid w:val="00842A40"/>
    <w:rsid w:val="00851BD3"/>
    <w:rsid w:val="00854AD9"/>
    <w:rsid w:val="008605DF"/>
    <w:rsid w:val="00860E14"/>
    <w:rsid w:val="00862B16"/>
    <w:rsid w:val="0086407B"/>
    <w:rsid w:val="0086769B"/>
    <w:rsid w:val="00867B73"/>
    <w:rsid w:val="008709E1"/>
    <w:rsid w:val="00870BFE"/>
    <w:rsid w:val="00871901"/>
    <w:rsid w:val="00872548"/>
    <w:rsid w:val="0087280F"/>
    <w:rsid w:val="00872DA0"/>
    <w:rsid w:val="00873193"/>
    <w:rsid w:val="00874623"/>
    <w:rsid w:val="0087537C"/>
    <w:rsid w:val="00875433"/>
    <w:rsid w:val="008759A0"/>
    <w:rsid w:val="00876367"/>
    <w:rsid w:val="00882740"/>
    <w:rsid w:val="00882C61"/>
    <w:rsid w:val="00884EC3"/>
    <w:rsid w:val="008868D6"/>
    <w:rsid w:val="00886F71"/>
    <w:rsid w:val="00887B28"/>
    <w:rsid w:val="00891A42"/>
    <w:rsid w:val="008950D6"/>
    <w:rsid w:val="0089571C"/>
    <w:rsid w:val="008A026A"/>
    <w:rsid w:val="008A32CC"/>
    <w:rsid w:val="008A4256"/>
    <w:rsid w:val="008A494E"/>
    <w:rsid w:val="008A4D34"/>
    <w:rsid w:val="008B0627"/>
    <w:rsid w:val="008B0AF1"/>
    <w:rsid w:val="008B1B17"/>
    <w:rsid w:val="008B1DD7"/>
    <w:rsid w:val="008B33D0"/>
    <w:rsid w:val="008B3F0F"/>
    <w:rsid w:val="008B60B3"/>
    <w:rsid w:val="008B70B7"/>
    <w:rsid w:val="008C0B8D"/>
    <w:rsid w:val="008C349E"/>
    <w:rsid w:val="008C3D51"/>
    <w:rsid w:val="008C68E8"/>
    <w:rsid w:val="008D08D8"/>
    <w:rsid w:val="008D218C"/>
    <w:rsid w:val="008D354B"/>
    <w:rsid w:val="008D36B9"/>
    <w:rsid w:val="008D4B2E"/>
    <w:rsid w:val="008E2172"/>
    <w:rsid w:val="008E53BC"/>
    <w:rsid w:val="008E5B9A"/>
    <w:rsid w:val="008E77FC"/>
    <w:rsid w:val="008F6866"/>
    <w:rsid w:val="008F7FBC"/>
    <w:rsid w:val="009020C9"/>
    <w:rsid w:val="00902461"/>
    <w:rsid w:val="00905758"/>
    <w:rsid w:val="00912282"/>
    <w:rsid w:val="00913A41"/>
    <w:rsid w:val="00914BBB"/>
    <w:rsid w:val="009167B7"/>
    <w:rsid w:val="00921B76"/>
    <w:rsid w:val="00926D4B"/>
    <w:rsid w:val="0093064B"/>
    <w:rsid w:val="009315BB"/>
    <w:rsid w:val="00932F72"/>
    <w:rsid w:val="00935A7C"/>
    <w:rsid w:val="00935FB1"/>
    <w:rsid w:val="00941EDE"/>
    <w:rsid w:val="009554D5"/>
    <w:rsid w:val="009565FF"/>
    <w:rsid w:val="0095757E"/>
    <w:rsid w:val="009644BC"/>
    <w:rsid w:val="00964E29"/>
    <w:rsid w:val="00974D3D"/>
    <w:rsid w:val="009754AB"/>
    <w:rsid w:val="009755A0"/>
    <w:rsid w:val="0097574E"/>
    <w:rsid w:val="0097699B"/>
    <w:rsid w:val="009807A3"/>
    <w:rsid w:val="00980927"/>
    <w:rsid w:val="00980BA0"/>
    <w:rsid w:val="00980C10"/>
    <w:rsid w:val="009819EE"/>
    <w:rsid w:val="00981A54"/>
    <w:rsid w:val="00981FFA"/>
    <w:rsid w:val="00984361"/>
    <w:rsid w:val="009848CE"/>
    <w:rsid w:val="009851C4"/>
    <w:rsid w:val="0098685D"/>
    <w:rsid w:val="0099198F"/>
    <w:rsid w:val="00992985"/>
    <w:rsid w:val="0099758A"/>
    <w:rsid w:val="00997A86"/>
    <w:rsid w:val="00997B15"/>
    <w:rsid w:val="009A0554"/>
    <w:rsid w:val="009A1111"/>
    <w:rsid w:val="009A3C47"/>
    <w:rsid w:val="009A52A0"/>
    <w:rsid w:val="009B03AF"/>
    <w:rsid w:val="009B07F3"/>
    <w:rsid w:val="009B0F3E"/>
    <w:rsid w:val="009B324C"/>
    <w:rsid w:val="009B32EE"/>
    <w:rsid w:val="009B4ACF"/>
    <w:rsid w:val="009B4AED"/>
    <w:rsid w:val="009B4FE7"/>
    <w:rsid w:val="009B5120"/>
    <w:rsid w:val="009B575D"/>
    <w:rsid w:val="009C330B"/>
    <w:rsid w:val="009C5DD0"/>
    <w:rsid w:val="009C7529"/>
    <w:rsid w:val="009C7BC7"/>
    <w:rsid w:val="009D1D7B"/>
    <w:rsid w:val="009D2A02"/>
    <w:rsid w:val="009D381D"/>
    <w:rsid w:val="009D529C"/>
    <w:rsid w:val="009D7423"/>
    <w:rsid w:val="009E2CC4"/>
    <w:rsid w:val="009E4B42"/>
    <w:rsid w:val="009E5450"/>
    <w:rsid w:val="009E5B04"/>
    <w:rsid w:val="009F01EB"/>
    <w:rsid w:val="009F0CDB"/>
    <w:rsid w:val="009F3C1C"/>
    <w:rsid w:val="009F4058"/>
    <w:rsid w:val="009F5E99"/>
    <w:rsid w:val="009F721A"/>
    <w:rsid w:val="00A0074B"/>
    <w:rsid w:val="00A03B00"/>
    <w:rsid w:val="00A04150"/>
    <w:rsid w:val="00A043A4"/>
    <w:rsid w:val="00A04F75"/>
    <w:rsid w:val="00A071B2"/>
    <w:rsid w:val="00A110CD"/>
    <w:rsid w:val="00A11418"/>
    <w:rsid w:val="00A12BD3"/>
    <w:rsid w:val="00A130C7"/>
    <w:rsid w:val="00A13D3B"/>
    <w:rsid w:val="00A16257"/>
    <w:rsid w:val="00A166CD"/>
    <w:rsid w:val="00A224F7"/>
    <w:rsid w:val="00A249F4"/>
    <w:rsid w:val="00A268A7"/>
    <w:rsid w:val="00A315D0"/>
    <w:rsid w:val="00A31818"/>
    <w:rsid w:val="00A34062"/>
    <w:rsid w:val="00A34296"/>
    <w:rsid w:val="00A351C7"/>
    <w:rsid w:val="00A3543F"/>
    <w:rsid w:val="00A4038F"/>
    <w:rsid w:val="00A41AB6"/>
    <w:rsid w:val="00A43AEF"/>
    <w:rsid w:val="00A4596A"/>
    <w:rsid w:val="00A45E3A"/>
    <w:rsid w:val="00A469D5"/>
    <w:rsid w:val="00A46ECC"/>
    <w:rsid w:val="00A47126"/>
    <w:rsid w:val="00A53705"/>
    <w:rsid w:val="00A575CF"/>
    <w:rsid w:val="00A6274B"/>
    <w:rsid w:val="00A62823"/>
    <w:rsid w:val="00A63B2E"/>
    <w:rsid w:val="00A64617"/>
    <w:rsid w:val="00A64A58"/>
    <w:rsid w:val="00A70E97"/>
    <w:rsid w:val="00A7143B"/>
    <w:rsid w:val="00A71FA8"/>
    <w:rsid w:val="00A7340C"/>
    <w:rsid w:val="00A86B7F"/>
    <w:rsid w:val="00A87E55"/>
    <w:rsid w:val="00A90CE2"/>
    <w:rsid w:val="00A9200D"/>
    <w:rsid w:val="00A947C9"/>
    <w:rsid w:val="00A95B80"/>
    <w:rsid w:val="00AA51B2"/>
    <w:rsid w:val="00AB3A7F"/>
    <w:rsid w:val="00AB5613"/>
    <w:rsid w:val="00AB6665"/>
    <w:rsid w:val="00AC02CF"/>
    <w:rsid w:val="00AC1BAD"/>
    <w:rsid w:val="00AC448B"/>
    <w:rsid w:val="00AC45C3"/>
    <w:rsid w:val="00AC4BD5"/>
    <w:rsid w:val="00AC51BA"/>
    <w:rsid w:val="00AD01E5"/>
    <w:rsid w:val="00AD10FE"/>
    <w:rsid w:val="00AD18D7"/>
    <w:rsid w:val="00AD2886"/>
    <w:rsid w:val="00AD3FBC"/>
    <w:rsid w:val="00AD5896"/>
    <w:rsid w:val="00AD71A3"/>
    <w:rsid w:val="00AE3985"/>
    <w:rsid w:val="00AE6374"/>
    <w:rsid w:val="00AE7863"/>
    <w:rsid w:val="00AF1E87"/>
    <w:rsid w:val="00AF21A5"/>
    <w:rsid w:val="00AF22EF"/>
    <w:rsid w:val="00AF315C"/>
    <w:rsid w:val="00AF3D4A"/>
    <w:rsid w:val="00AF7397"/>
    <w:rsid w:val="00AF78DD"/>
    <w:rsid w:val="00AF7C6E"/>
    <w:rsid w:val="00B0571B"/>
    <w:rsid w:val="00B10075"/>
    <w:rsid w:val="00B1026E"/>
    <w:rsid w:val="00B10EE1"/>
    <w:rsid w:val="00B11EEA"/>
    <w:rsid w:val="00B1253B"/>
    <w:rsid w:val="00B16A5F"/>
    <w:rsid w:val="00B16FF2"/>
    <w:rsid w:val="00B17E8F"/>
    <w:rsid w:val="00B2114E"/>
    <w:rsid w:val="00B24F07"/>
    <w:rsid w:val="00B32D94"/>
    <w:rsid w:val="00B332BD"/>
    <w:rsid w:val="00B34CA4"/>
    <w:rsid w:val="00B35715"/>
    <w:rsid w:val="00B3644F"/>
    <w:rsid w:val="00B37A0D"/>
    <w:rsid w:val="00B4125F"/>
    <w:rsid w:val="00B42296"/>
    <w:rsid w:val="00B472E9"/>
    <w:rsid w:val="00B556F5"/>
    <w:rsid w:val="00B5728B"/>
    <w:rsid w:val="00B57F93"/>
    <w:rsid w:val="00B61658"/>
    <w:rsid w:val="00B61B6E"/>
    <w:rsid w:val="00B6284C"/>
    <w:rsid w:val="00B6399F"/>
    <w:rsid w:val="00B64400"/>
    <w:rsid w:val="00B67D55"/>
    <w:rsid w:val="00B73A1F"/>
    <w:rsid w:val="00B74F0F"/>
    <w:rsid w:val="00B760E5"/>
    <w:rsid w:val="00B80F1A"/>
    <w:rsid w:val="00B8178A"/>
    <w:rsid w:val="00B8493A"/>
    <w:rsid w:val="00B84CD3"/>
    <w:rsid w:val="00B853A5"/>
    <w:rsid w:val="00B87370"/>
    <w:rsid w:val="00B92293"/>
    <w:rsid w:val="00B95797"/>
    <w:rsid w:val="00BA0B98"/>
    <w:rsid w:val="00BA2048"/>
    <w:rsid w:val="00BA3A56"/>
    <w:rsid w:val="00BA4A20"/>
    <w:rsid w:val="00BA62B5"/>
    <w:rsid w:val="00BB279D"/>
    <w:rsid w:val="00BB467F"/>
    <w:rsid w:val="00BB6258"/>
    <w:rsid w:val="00BC044A"/>
    <w:rsid w:val="00BC097A"/>
    <w:rsid w:val="00BC196A"/>
    <w:rsid w:val="00BC6A10"/>
    <w:rsid w:val="00BC7C6B"/>
    <w:rsid w:val="00BD0304"/>
    <w:rsid w:val="00BD0408"/>
    <w:rsid w:val="00BD1941"/>
    <w:rsid w:val="00BD49BC"/>
    <w:rsid w:val="00BD5684"/>
    <w:rsid w:val="00BE1003"/>
    <w:rsid w:val="00BE156D"/>
    <w:rsid w:val="00BE1F63"/>
    <w:rsid w:val="00BE30CA"/>
    <w:rsid w:val="00BE4F67"/>
    <w:rsid w:val="00BF15ED"/>
    <w:rsid w:val="00BF5125"/>
    <w:rsid w:val="00BF64D4"/>
    <w:rsid w:val="00C02612"/>
    <w:rsid w:val="00C027B8"/>
    <w:rsid w:val="00C148A4"/>
    <w:rsid w:val="00C157E8"/>
    <w:rsid w:val="00C16957"/>
    <w:rsid w:val="00C23E7A"/>
    <w:rsid w:val="00C26799"/>
    <w:rsid w:val="00C26E36"/>
    <w:rsid w:val="00C30AD3"/>
    <w:rsid w:val="00C3112B"/>
    <w:rsid w:val="00C31CC4"/>
    <w:rsid w:val="00C3336C"/>
    <w:rsid w:val="00C36269"/>
    <w:rsid w:val="00C423D1"/>
    <w:rsid w:val="00C430AB"/>
    <w:rsid w:val="00C47FB3"/>
    <w:rsid w:val="00C56199"/>
    <w:rsid w:val="00C574C7"/>
    <w:rsid w:val="00C6083D"/>
    <w:rsid w:val="00C608CF"/>
    <w:rsid w:val="00C61910"/>
    <w:rsid w:val="00C6300C"/>
    <w:rsid w:val="00C6580B"/>
    <w:rsid w:val="00C6791E"/>
    <w:rsid w:val="00C67C5E"/>
    <w:rsid w:val="00C70323"/>
    <w:rsid w:val="00C710B8"/>
    <w:rsid w:val="00C74E93"/>
    <w:rsid w:val="00C80934"/>
    <w:rsid w:val="00C833F9"/>
    <w:rsid w:val="00C852F6"/>
    <w:rsid w:val="00C853D3"/>
    <w:rsid w:val="00C85C2E"/>
    <w:rsid w:val="00C86188"/>
    <w:rsid w:val="00C861C1"/>
    <w:rsid w:val="00C936EB"/>
    <w:rsid w:val="00C937FD"/>
    <w:rsid w:val="00C94AAB"/>
    <w:rsid w:val="00C95A75"/>
    <w:rsid w:val="00CA0BF3"/>
    <w:rsid w:val="00CA166F"/>
    <w:rsid w:val="00CA193C"/>
    <w:rsid w:val="00CA28E5"/>
    <w:rsid w:val="00CA371D"/>
    <w:rsid w:val="00CA3E15"/>
    <w:rsid w:val="00CA4478"/>
    <w:rsid w:val="00CA6D91"/>
    <w:rsid w:val="00CA737D"/>
    <w:rsid w:val="00CB05C2"/>
    <w:rsid w:val="00CB145C"/>
    <w:rsid w:val="00CB1F89"/>
    <w:rsid w:val="00CB5DCB"/>
    <w:rsid w:val="00CB6F3E"/>
    <w:rsid w:val="00CB77FF"/>
    <w:rsid w:val="00CC0922"/>
    <w:rsid w:val="00CC3D42"/>
    <w:rsid w:val="00CD11C9"/>
    <w:rsid w:val="00CD123B"/>
    <w:rsid w:val="00CD4127"/>
    <w:rsid w:val="00CD7204"/>
    <w:rsid w:val="00CD7629"/>
    <w:rsid w:val="00CE0FEF"/>
    <w:rsid w:val="00CE107E"/>
    <w:rsid w:val="00CE10E1"/>
    <w:rsid w:val="00CE1F57"/>
    <w:rsid w:val="00CE25F0"/>
    <w:rsid w:val="00CE2D6D"/>
    <w:rsid w:val="00CE33FD"/>
    <w:rsid w:val="00CE64CF"/>
    <w:rsid w:val="00CE78EF"/>
    <w:rsid w:val="00CF0DF6"/>
    <w:rsid w:val="00CF2270"/>
    <w:rsid w:val="00CF459A"/>
    <w:rsid w:val="00CF6B4E"/>
    <w:rsid w:val="00D00DCA"/>
    <w:rsid w:val="00D02A0C"/>
    <w:rsid w:val="00D073FA"/>
    <w:rsid w:val="00D100E3"/>
    <w:rsid w:val="00D1013B"/>
    <w:rsid w:val="00D1285A"/>
    <w:rsid w:val="00D138EF"/>
    <w:rsid w:val="00D1712B"/>
    <w:rsid w:val="00D24286"/>
    <w:rsid w:val="00D257C9"/>
    <w:rsid w:val="00D25A23"/>
    <w:rsid w:val="00D2663E"/>
    <w:rsid w:val="00D26926"/>
    <w:rsid w:val="00D30A8C"/>
    <w:rsid w:val="00D34A83"/>
    <w:rsid w:val="00D34F27"/>
    <w:rsid w:val="00D3628E"/>
    <w:rsid w:val="00D37646"/>
    <w:rsid w:val="00D41962"/>
    <w:rsid w:val="00D42771"/>
    <w:rsid w:val="00D42E9B"/>
    <w:rsid w:val="00D46D77"/>
    <w:rsid w:val="00D47F3F"/>
    <w:rsid w:val="00D51318"/>
    <w:rsid w:val="00D517F0"/>
    <w:rsid w:val="00D520AA"/>
    <w:rsid w:val="00D526D0"/>
    <w:rsid w:val="00D52751"/>
    <w:rsid w:val="00D53146"/>
    <w:rsid w:val="00D618D1"/>
    <w:rsid w:val="00D62C4B"/>
    <w:rsid w:val="00D63450"/>
    <w:rsid w:val="00D6387E"/>
    <w:rsid w:val="00D64388"/>
    <w:rsid w:val="00D66573"/>
    <w:rsid w:val="00D73ECA"/>
    <w:rsid w:val="00D76B68"/>
    <w:rsid w:val="00D76CE4"/>
    <w:rsid w:val="00D772E7"/>
    <w:rsid w:val="00D773B7"/>
    <w:rsid w:val="00D7752E"/>
    <w:rsid w:val="00D80224"/>
    <w:rsid w:val="00D80BEE"/>
    <w:rsid w:val="00D847E4"/>
    <w:rsid w:val="00D904FC"/>
    <w:rsid w:val="00D91BB1"/>
    <w:rsid w:val="00D91DD8"/>
    <w:rsid w:val="00D9290B"/>
    <w:rsid w:val="00D94F7E"/>
    <w:rsid w:val="00D96FB5"/>
    <w:rsid w:val="00DA0411"/>
    <w:rsid w:val="00DB23D4"/>
    <w:rsid w:val="00DB529B"/>
    <w:rsid w:val="00DB7795"/>
    <w:rsid w:val="00DC163F"/>
    <w:rsid w:val="00DC32EA"/>
    <w:rsid w:val="00DC5E23"/>
    <w:rsid w:val="00DD0C1C"/>
    <w:rsid w:val="00DD22BD"/>
    <w:rsid w:val="00DD3F4E"/>
    <w:rsid w:val="00DD4A45"/>
    <w:rsid w:val="00DD4FC5"/>
    <w:rsid w:val="00DD76C9"/>
    <w:rsid w:val="00DE0827"/>
    <w:rsid w:val="00DE2F45"/>
    <w:rsid w:val="00DE3F48"/>
    <w:rsid w:val="00DE3F5F"/>
    <w:rsid w:val="00DE75A0"/>
    <w:rsid w:val="00DF0F84"/>
    <w:rsid w:val="00DF12CB"/>
    <w:rsid w:val="00DF1A60"/>
    <w:rsid w:val="00DF7F46"/>
    <w:rsid w:val="00E00020"/>
    <w:rsid w:val="00E004DB"/>
    <w:rsid w:val="00E0065B"/>
    <w:rsid w:val="00E01C22"/>
    <w:rsid w:val="00E03946"/>
    <w:rsid w:val="00E04838"/>
    <w:rsid w:val="00E04A9F"/>
    <w:rsid w:val="00E10E57"/>
    <w:rsid w:val="00E1115A"/>
    <w:rsid w:val="00E13304"/>
    <w:rsid w:val="00E14D8C"/>
    <w:rsid w:val="00E15380"/>
    <w:rsid w:val="00E16EC9"/>
    <w:rsid w:val="00E16F5B"/>
    <w:rsid w:val="00E209FB"/>
    <w:rsid w:val="00E22890"/>
    <w:rsid w:val="00E22E06"/>
    <w:rsid w:val="00E23F7A"/>
    <w:rsid w:val="00E24596"/>
    <w:rsid w:val="00E34B4E"/>
    <w:rsid w:val="00E34E82"/>
    <w:rsid w:val="00E37E00"/>
    <w:rsid w:val="00E423B4"/>
    <w:rsid w:val="00E42ED7"/>
    <w:rsid w:val="00E431C3"/>
    <w:rsid w:val="00E43626"/>
    <w:rsid w:val="00E441AD"/>
    <w:rsid w:val="00E462E5"/>
    <w:rsid w:val="00E4717F"/>
    <w:rsid w:val="00E50F79"/>
    <w:rsid w:val="00E52309"/>
    <w:rsid w:val="00E5253D"/>
    <w:rsid w:val="00E52AE3"/>
    <w:rsid w:val="00E53E12"/>
    <w:rsid w:val="00E55EFD"/>
    <w:rsid w:val="00E61A41"/>
    <w:rsid w:val="00E61FF7"/>
    <w:rsid w:val="00E655A8"/>
    <w:rsid w:val="00E66BEC"/>
    <w:rsid w:val="00E71708"/>
    <w:rsid w:val="00E719E7"/>
    <w:rsid w:val="00E767C8"/>
    <w:rsid w:val="00E769F0"/>
    <w:rsid w:val="00E77F3A"/>
    <w:rsid w:val="00E80A53"/>
    <w:rsid w:val="00E82EB8"/>
    <w:rsid w:val="00E85679"/>
    <w:rsid w:val="00E859C6"/>
    <w:rsid w:val="00E85D45"/>
    <w:rsid w:val="00E8788F"/>
    <w:rsid w:val="00E90BFD"/>
    <w:rsid w:val="00E92E8E"/>
    <w:rsid w:val="00E96F97"/>
    <w:rsid w:val="00EA1FD7"/>
    <w:rsid w:val="00EA2AB7"/>
    <w:rsid w:val="00EA4FB3"/>
    <w:rsid w:val="00EA5CE1"/>
    <w:rsid w:val="00EA7FC1"/>
    <w:rsid w:val="00EB06B9"/>
    <w:rsid w:val="00EB568A"/>
    <w:rsid w:val="00EB6E0D"/>
    <w:rsid w:val="00EC10F9"/>
    <w:rsid w:val="00EC4B2C"/>
    <w:rsid w:val="00EC4FF2"/>
    <w:rsid w:val="00EC50F7"/>
    <w:rsid w:val="00EC6B39"/>
    <w:rsid w:val="00ED1CEB"/>
    <w:rsid w:val="00ED2958"/>
    <w:rsid w:val="00ED41AF"/>
    <w:rsid w:val="00EE5D79"/>
    <w:rsid w:val="00EF1082"/>
    <w:rsid w:val="00EF129D"/>
    <w:rsid w:val="00EF1FB8"/>
    <w:rsid w:val="00EF3A31"/>
    <w:rsid w:val="00EF6690"/>
    <w:rsid w:val="00EF74FB"/>
    <w:rsid w:val="00EF7FAE"/>
    <w:rsid w:val="00F01458"/>
    <w:rsid w:val="00F02C90"/>
    <w:rsid w:val="00F03D40"/>
    <w:rsid w:val="00F04FF9"/>
    <w:rsid w:val="00F079E6"/>
    <w:rsid w:val="00F10ED4"/>
    <w:rsid w:val="00F14010"/>
    <w:rsid w:val="00F167DB"/>
    <w:rsid w:val="00F207D7"/>
    <w:rsid w:val="00F21908"/>
    <w:rsid w:val="00F33538"/>
    <w:rsid w:val="00F37F40"/>
    <w:rsid w:val="00F40A18"/>
    <w:rsid w:val="00F429C3"/>
    <w:rsid w:val="00F44B33"/>
    <w:rsid w:val="00F461AD"/>
    <w:rsid w:val="00F464AC"/>
    <w:rsid w:val="00F46AF0"/>
    <w:rsid w:val="00F53329"/>
    <w:rsid w:val="00F544E4"/>
    <w:rsid w:val="00F5508B"/>
    <w:rsid w:val="00F62269"/>
    <w:rsid w:val="00F653DA"/>
    <w:rsid w:val="00F65B6A"/>
    <w:rsid w:val="00F65B9E"/>
    <w:rsid w:val="00F67106"/>
    <w:rsid w:val="00F70C5E"/>
    <w:rsid w:val="00F77451"/>
    <w:rsid w:val="00F77837"/>
    <w:rsid w:val="00F816C1"/>
    <w:rsid w:val="00F82CE7"/>
    <w:rsid w:val="00F82CEF"/>
    <w:rsid w:val="00F84D06"/>
    <w:rsid w:val="00F852D1"/>
    <w:rsid w:val="00F90742"/>
    <w:rsid w:val="00F93058"/>
    <w:rsid w:val="00F951E9"/>
    <w:rsid w:val="00F970BA"/>
    <w:rsid w:val="00FA42B8"/>
    <w:rsid w:val="00FA6B7E"/>
    <w:rsid w:val="00FB0831"/>
    <w:rsid w:val="00FB08E1"/>
    <w:rsid w:val="00FB0FF9"/>
    <w:rsid w:val="00FB2C21"/>
    <w:rsid w:val="00FB54DB"/>
    <w:rsid w:val="00FB58AA"/>
    <w:rsid w:val="00FB5E6C"/>
    <w:rsid w:val="00FB658A"/>
    <w:rsid w:val="00FC072F"/>
    <w:rsid w:val="00FC35BA"/>
    <w:rsid w:val="00FC644E"/>
    <w:rsid w:val="00FC6B9B"/>
    <w:rsid w:val="00FD01F0"/>
    <w:rsid w:val="00FD4A25"/>
    <w:rsid w:val="00FD52A8"/>
    <w:rsid w:val="00FD6165"/>
    <w:rsid w:val="00FE11C8"/>
    <w:rsid w:val="00FE14FF"/>
    <w:rsid w:val="00FE2AFE"/>
    <w:rsid w:val="00FE30B0"/>
    <w:rsid w:val="00FE4FC3"/>
    <w:rsid w:val="00FE5EF9"/>
    <w:rsid w:val="00FE6995"/>
    <w:rsid w:val="00FE69DD"/>
    <w:rsid w:val="00FF0692"/>
    <w:rsid w:val="00FF309F"/>
    <w:rsid w:val="00FF354A"/>
    <w:rsid w:val="00FF550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."/>
  <w:listSeparator w:val=","/>
  <w14:docId w14:val="41751D9A"/>
  <w15:chartTrackingRefBased/>
  <w15:docId w15:val="{7E542A19-0AD0-4001-8BBF-34177604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B8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6DB9"/>
    <w:rPr>
      <w:color w:val="0000FF"/>
      <w:u w:val="single"/>
    </w:rPr>
  </w:style>
  <w:style w:type="paragraph" w:styleId="NormalWeb">
    <w:name w:val="Normal (Web)"/>
    <w:basedOn w:val="Normal"/>
    <w:rsid w:val="00A12BD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6410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93032"/>
    <w:pPr>
      <w:ind w:left="-720"/>
      <w:jc w:val="center"/>
    </w:pPr>
    <w:rPr>
      <w:rFonts w:ascii="Arial" w:hAnsi="Arial" w:cs="Arial"/>
      <w:b/>
      <w:bCs/>
      <w:sz w:val="32"/>
      <w:lang w:val="en-GB"/>
    </w:rPr>
  </w:style>
  <w:style w:type="paragraph" w:styleId="Header">
    <w:name w:val="header"/>
    <w:basedOn w:val="Normal"/>
    <w:rsid w:val="00DF12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12CB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3E0348"/>
    <w:rPr>
      <w:b/>
      <w:bCs/>
      <w:i w:val="0"/>
      <w:iCs w:val="0"/>
    </w:rPr>
  </w:style>
  <w:style w:type="character" w:customStyle="1" w:styleId="ft">
    <w:name w:val="ft"/>
    <w:rsid w:val="003E0348"/>
    <w:rPr>
      <w:b w:val="0"/>
      <w:bCs w:val="0"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D269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6926"/>
    <w:pPr>
      <w:ind w:left="720"/>
      <w:contextualSpacing/>
    </w:pPr>
  </w:style>
  <w:style w:type="paragraph" w:styleId="Revision">
    <w:name w:val="Revision"/>
    <w:hidden/>
    <w:uiPriority w:val="99"/>
    <w:semiHidden/>
    <w:rsid w:val="00FD01F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e@alphaplants.co.uk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8726A-8019-4621-8538-C5852750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1361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Millview</Company>
  <LinksUpToDate>false</LinksUpToDate>
  <CharactersWithSpaces>10149</CharactersWithSpaces>
  <SharedDoc>false</SharedDoc>
  <HLinks>
    <vt:vector size="6" baseType="variant">
      <vt:variant>
        <vt:i4>2228307</vt:i4>
      </vt:variant>
      <vt:variant>
        <vt:i4>0</vt:i4>
      </vt:variant>
      <vt:variant>
        <vt:i4>0</vt:i4>
      </vt:variant>
      <vt:variant>
        <vt:i4>5</vt:i4>
      </vt:variant>
      <vt:variant>
        <vt:lpwstr>mailto:enquiries@alphaplants.co.uk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Mike Roberts</dc:creator>
  <cp:keywords/>
  <cp:lastModifiedBy>Sue Roberts</cp:lastModifiedBy>
  <cp:revision>2</cp:revision>
  <cp:lastPrinted>2025-04-05T13:48:00Z</cp:lastPrinted>
  <dcterms:created xsi:type="dcterms:W3CDTF">2025-06-11T15:57:00Z</dcterms:created>
  <dcterms:modified xsi:type="dcterms:W3CDTF">2025-06-11T15:57:00Z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-1144663370</vt:i4>
  </property>
  <property fmtid="{D5CDD505-2E9C-101B-9397-08002B2CF9AE}" pid="3" name="_EmailSubject">
    <vt:lpwstr>Perennial Plug Availability</vt:lpwstr>
  </property>
  <property fmtid="{D5CDD505-2E9C-101B-9397-08002B2CF9AE}" pid="4" name="_AuthorEmail">
    <vt:lpwstr>zen140985@zen.co.uk</vt:lpwstr>
  </property>
  <property fmtid="{D5CDD505-2E9C-101B-9397-08002B2CF9AE}" pid="5" name="_AuthorEmailDisplayName">
    <vt:lpwstr>mike</vt:lpwstr>
  </property>
  <property fmtid="{D5CDD505-2E9C-101B-9397-08002B2CF9AE}" pid="6" name="_ReviewingToolsShownOnce">
    <vt:lpwstr/>
  </property>
</Properties>
</file>